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8D7C94" w14:textId="77777777" w:rsidR="008A4BC6" w:rsidRDefault="008A4BC6"/>
    <w:p w14:paraId="7760057D" w14:textId="77777777" w:rsidR="008A4BC6" w:rsidRDefault="008A4BC6"/>
    <w:p w14:paraId="01C4D457" w14:textId="77777777" w:rsidR="008A4BC6" w:rsidRDefault="008A4BC6"/>
    <w:p w14:paraId="27B69B16" w14:textId="77777777" w:rsidR="008A4BC6" w:rsidRDefault="008A4BC6"/>
    <w:p w14:paraId="7745F8D8" w14:textId="77777777" w:rsidR="008A4BC6" w:rsidRDefault="008A4BC6"/>
    <w:p w14:paraId="0B334688" w14:textId="77777777" w:rsidR="008A4BC6" w:rsidRDefault="008A4BC6"/>
    <w:p w14:paraId="3D68DD4D" w14:textId="77777777" w:rsidR="008A4BC6" w:rsidRDefault="008A4BC6"/>
    <w:p w14:paraId="186C0B66" w14:textId="77777777" w:rsidR="008A4BC6" w:rsidRDefault="008A4BC6"/>
    <w:p w14:paraId="50A5F178" w14:textId="64D53CBD" w:rsidR="009B2303" w:rsidRDefault="00B01473" w:rsidP="63E3410F">
      <w:pPr>
        <w:spacing w:line="276" w:lineRule="auto"/>
      </w:pPr>
      <w:r>
        <w:t>ANEXO XI</w:t>
      </w:r>
    </w:p>
    <w:p w14:paraId="275F7137" w14:textId="6AA1334D" w:rsidR="009B2303" w:rsidRDefault="00B01473" w:rsidP="63E3410F">
      <w:pPr>
        <w:spacing w:line="276" w:lineRule="auto"/>
      </w:pPr>
      <w:r>
        <w:t>ORIENTAÇÃO PARA REALIZAÇÃO D</w:t>
      </w:r>
      <w:r w:rsidR="6F220133">
        <w:t>AS</w:t>
      </w:r>
      <w:r>
        <w:t xml:space="preserve"> PROVAS</w:t>
      </w:r>
    </w:p>
    <w:p w14:paraId="003F5B5A" w14:textId="3F0828C8" w:rsidR="615FA8AC" w:rsidRDefault="615FA8AC" w:rsidP="63E3410F">
      <w:pPr>
        <w:spacing w:line="276" w:lineRule="auto"/>
        <w:rPr>
          <w:rFonts w:eastAsia="Gill Sans MT" w:cs="Gill Sans MT"/>
        </w:rPr>
      </w:pPr>
      <w:r w:rsidRPr="63E3410F">
        <w:rPr>
          <w:rFonts w:eastAsia="Gill Sans MT" w:cs="Gill Sans MT"/>
          <w:color w:val="000000"/>
        </w:rPr>
        <w:t>PROGRAMA NACIONAL DE APRENDIZADO ACELERADO EM TECNOLOGIA (PNAAT)</w:t>
      </w:r>
    </w:p>
    <w:p w14:paraId="57D26E36" w14:textId="1D4F2EFE" w:rsidR="63E3410F" w:rsidRDefault="63E3410F" w:rsidP="63E3410F">
      <w:pPr>
        <w:spacing w:line="276" w:lineRule="auto"/>
      </w:pPr>
    </w:p>
    <w:p w14:paraId="4C33C808" w14:textId="77777777" w:rsidR="008A4BC6" w:rsidRDefault="008A4BC6">
      <w:r>
        <w:br w:type="page"/>
      </w:r>
    </w:p>
    <w:p w14:paraId="4BD75600" w14:textId="77777777" w:rsidR="008A4BC6" w:rsidRDefault="008A4BC6"/>
    <w:p w14:paraId="13870AAC" w14:textId="798DB14A" w:rsidR="009B2303" w:rsidRDefault="00B01473" w:rsidP="007A4C58">
      <w:pPr>
        <w:jc w:val="both"/>
      </w:pPr>
      <w:r>
        <w:t>1. LOCAL E CRONOGRAMA</w:t>
      </w:r>
    </w:p>
    <w:p w14:paraId="3EB12B19" w14:textId="3979A82C" w:rsidR="009B2303" w:rsidRDefault="00B01473" w:rsidP="007A4C58">
      <w:pPr>
        <w:jc w:val="both"/>
      </w:pPr>
      <w:r>
        <w:t>As provas presenciais</w:t>
      </w:r>
      <w:r w:rsidR="4AEB13BC">
        <w:t>, quando aplicável,</w:t>
      </w:r>
      <w:r>
        <w:t xml:space="preserve"> serão realizadas nas IES (Instituições de Ensino Superior) </w:t>
      </w:r>
      <w:r w:rsidR="2CD03299">
        <w:t>ou</w:t>
      </w:r>
      <w:r>
        <w:t xml:space="preserve"> ICT parceiras do programa.</w:t>
      </w:r>
    </w:p>
    <w:p w14:paraId="5DB09F60" w14:textId="4F61E8AD" w:rsidR="00F30883" w:rsidRDefault="00B01473" w:rsidP="007A4C58">
      <w:pPr>
        <w:jc w:val="both"/>
      </w:pPr>
      <w:r>
        <w:t xml:space="preserve">Data e Horário: A ser divulgado </w:t>
      </w:r>
      <w:r w:rsidR="15C9CE40">
        <w:t>pela coordenação do programa.</w:t>
      </w:r>
    </w:p>
    <w:p w14:paraId="7EA1ACEF" w14:textId="77777777" w:rsidR="009B2303" w:rsidRDefault="00B01473" w:rsidP="007A4C58">
      <w:pPr>
        <w:jc w:val="both"/>
      </w:pPr>
      <w:r>
        <w:t>2. O QUE LEVAR</w:t>
      </w:r>
    </w:p>
    <w:p w14:paraId="1B74405E" w14:textId="77777777" w:rsidR="009B2303" w:rsidRDefault="00B01473" w:rsidP="007A4C58">
      <w:pPr>
        <w:jc w:val="both"/>
      </w:pPr>
      <w:r>
        <w:t>Documentos obrigatórios:</w:t>
      </w:r>
    </w:p>
    <w:p w14:paraId="55D60D12" w14:textId="77777777" w:rsidR="009B2303" w:rsidRDefault="00B01473" w:rsidP="007A4C58">
      <w:pPr>
        <w:jc w:val="both"/>
      </w:pPr>
      <w:r>
        <w:t>✓ Documento de Identidade original (RG ou CNH)</w:t>
      </w:r>
    </w:p>
    <w:p w14:paraId="0FC04ADA" w14:textId="77777777" w:rsidR="009B2303" w:rsidRDefault="00B01473" w:rsidP="007A4C58">
      <w:pPr>
        <w:jc w:val="both"/>
      </w:pPr>
      <w:r>
        <w:t>✓ Comprovante de inscrição no programa (imprimir do portal ou levar email de confirmação)</w:t>
      </w:r>
    </w:p>
    <w:p w14:paraId="5F044278" w14:textId="77777777" w:rsidR="009B2303" w:rsidRDefault="00B01473" w:rsidP="007A4C58">
      <w:pPr>
        <w:jc w:val="both"/>
      </w:pPr>
      <w:r>
        <w:t>Materiais permitidos:</w:t>
      </w:r>
    </w:p>
    <w:p w14:paraId="4176D50D" w14:textId="77777777" w:rsidR="009B2303" w:rsidRDefault="00B01473" w:rsidP="007A4C58">
      <w:pPr>
        <w:jc w:val="both"/>
      </w:pPr>
      <w:r>
        <w:t>✓ Caneta preta ou azul</w:t>
      </w:r>
    </w:p>
    <w:p w14:paraId="06D83D4D" w14:textId="77777777" w:rsidR="009B2303" w:rsidRDefault="00B01473" w:rsidP="007A4C58">
      <w:pPr>
        <w:jc w:val="both"/>
      </w:pPr>
      <w:r>
        <w:t>✓ Lápis (apenas para preenchimento de marcações)</w:t>
      </w:r>
    </w:p>
    <w:p w14:paraId="30B463D4" w14:textId="77777777" w:rsidR="009B2303" w:rsidRDefault="00B01473" w:rsidP="007A4C58">
      <w:pPr>
        <w:jc w:val="both"/>
      </w:pPr>
      <w:r>
        <w:t>✓ Borracha</w:t>
      </w:r>
    </w:p>
    <w:p w14:paraId="13667FFB" w14:textId="77777777" w:rsidR="009B2303" w:rsidRDefault="00B01473" w:rsidP="007A4C58">
      <w:pPr>
        <w:jc w:val="both"/>
      </w:pPr>
      <w:r>
        <w:t>3. ITENS PROIBIDOS</w:t>
      </w:r>
    </w:p>
    <w:p w14:paraId="5E4869FE" w14:textId="77777777" w:rsidR="009B2303" w:rsidRDefault="00B01473" w:rsidP="007A4C58">
      <w:pPr>
        <w:jc w:val="both"/>
      </w:pPr>
      <w:r>
        <w:t>É TERMINANTEMENTE PROIBIDO levar para a sala de prova:</w:t>
      </w:r>
    </w:p>
    <w:p w14:paraId="1B171CC1" w14:textId="77777777" w:rsidR="009B2303" w:rsidRDefault="00B01473" w:rsidP="007A4C58">
      <w:pPr>
        <w:jc w:val="both"/>
      </w:pPr>
      <w:r>
        <w:t>✗ Telefones celulares, tablets ou qualquer dispositivo eletrônico</w:t>
      </w:r>
    </w:p>
    <w:p w14:paraId="60B6C5AB" w14:textId="58DC88B6" w:rsidR="009B2303" w:rsidRDefault="00B01473" w:rsidP="007A4C58">
      <w:pPr>
        <w:jc w:val="both"/>
      </w:pPr>
      <w:r>
        <w:t xml:space="preserve">✗ </w:t>
      </w:r>
      <w:r w:rsidR="12A7962A">
        <w:t>Smartwatches</w:t>
      </w:r>
      <w:r>
        <w:t xml:space="preserve"> ou relógios inteligentes</w:t>
      </w:r>
    </w:p>
    <w:p w14:paraId="5ECA1BBE" w14:textId="77777777" w:rsidR="009B2303" w:rsidRDefault="00B01473" w:rsidP="007A4C58">
      <w:pPr>
        <w:jc w:val="both"/>
      </w:pPr>
      <w:r>
        <w:t>✗ Livros, apostilas ou materiais didáticos</w:t>
      </w:r>
    </w:p>
    <w:p w14:paraId="0A973413" w14:textId="77777777" w:rsidR="009B2303" w:rsidRDefault="00B01473" w:rsidP="007A4C58">
      <w:pPr>
        <w:jc w:val="both"/>
      </w:pPr>
      <w:r>
        <w:t>✗ Anotações, resumos ou formulários</w:t>
      </w:r>
    </w:p>
    <w:p w14:paraId="65B56D87" w14:textId="77777777" w:rsidR="009B2303" w:rsidRDefault="00B01473" w:rsidP="007A4C58">
      <w:pPr>
        <w:jc w:val="both"/>
      </w:pPr>
      <w:r>
        <w:t>✗ Fones de ouvido ou qualquer dispositivo de áudio</w:t>
      </w:r>
    </w:p>
    <w:p w14:paraId="7C37CFD2" w14:textId="77777777" w:rsidR="009B2303" w:rsidRDefault="00B01473" w:rsidP="007A4C58">
      <w:pPr>
        <w:jc w:val="both"/>
      </w:pPr>
      <w:r>
        <w:t>✗ Equipamento de gravação ou fotografia</w:t>
      </w:r>
    </w:p>
    <w:p w14:paraId="042CAE31" w14:textId="77777777" w:rsidR="009B2303" w:rsidRDefault="00B01473" w:rsidP="007A4C58">
      <w:pPr>
        <w:jc w:val="both"/>
      </w:pPr>
      <w:r>
        <w:t>Qualquer violação dessas normas resultará em eliminação imediata do candidato.</w:t>
      </w:r>
    </w:p>
    <w:p w14:paraId="41234DDD" w14:textId="77777777" w:rsidR="009B2303" w:rsidRDefault="00B01473" w:rsidP="007A4C58">
      <w:pPr>
        <w:jc w:val="both"/>
      </w:pPr>
      <w:r>
        <w:t>4. FORMATO DA PROVA</w:t>
      </w:r>
    </w:p>
    <w:p w14:paraId="026EFCBE" w14:textId="77777777" w:rsidR="009B2303" w:rsidRDefault="00B01473" w:rsidP="007A4C58">
      <w:pPr>
        <w:jc w:val="both"/>
      </w:pPr>
      <w:r>
        <w:t>Estrutura Geral:</w:t>
      </w:r>
    </w:p>
    <w:p w14:paraId="76E2B640" w14:textId="77777777" w:rsidR="009B2303" w:rsidRPr="005B2B98" w:rsidRDefault="00B01473" w:rsidP="007A4C58">
      <w:pPr>
        <w:jc w:val="both"/>
      </w:pPr>
      <w:r>
        <w:t>• Número de Questões: 40 (quarenta) questões objetivas</w:t>
      </w:r>
    </w:p>
    <w:p w14:paraId="72769C0D" w14:textId="77777777" w:rsidR="009B2303" w:rsidRPr="005B2B98" w:rsidRDefault="00B01473" w:rsidP="007A4C58">
      <w:pPr>
        <w:jc w:val="both"/>
      </w:pPr>
      <w:r>
        <w:t>• Duração Total: 2 (duas) horas</w:t>
      </w:r>
    </w:p>
    <w:p w14:paraId="4B4D9795" w14:textId="77777777" w:rsidR="009B2303" w:rsidRPr="005B2B98" w:rsidRDefault="00B01473" w:rsidP="007A4C58">
      <w:pPr>
        <w:jc w:val="both"/>
      </w:pPr>
      <w:r>
        <w:t>• Tipo de Questão: Múltipla escolha com 5 alternativas</w:t>
      </w:r>
    </w:p>
    <w:p w14:paraId="50957B38" w14:textId="17332D17" w:rsidR="009B2303" w:rsidRDefault="6041C87D" w:rsidP="007A4C58">
      <w:pPr>
        <w:jc w:val="both"/>
      </w:pPr>
      <w:r>
        <w:t>5</w:t>
      </w:r>
      <w:r w:rsidR="00B01473">
        <w:t>. NORMAS DE CONDUTA NA PROVA</w:t>
      </w:r>
    </w:p>
    <w:p w14:paraId="11A50503" w14:textId="77777777" w:rsidR="009B2303" w:rsidRDefault="00B01473" w:rsidP="007A4C58">
      <w:pPr>
        <w:jc w:val="both"/>
      </w:pPr>
      <w:r>
        <w:t>• Chegue com no mínimo 30 (trinta) minutos de antecedência</w:t>
      </w:r>
    </w:p>
    <w:p w14:paraId="02BE0CA0" w14:textId="77777777" w:rsidR="009B2303" w:rsidRDefault="00B01473" w:rsidP="007A4C58">
      <w:pPr>
        <w:jc w:val="both"/>
      </w:pPr>
      <w:r>
        <w:t>• Apresente documento de identidade original no check-in</w:t>
      </w:r>
    </w:p>
    <w:p w14:paraId="4FF70302" w14:textId="77777777" w:rsidR="009B2303" w:rsidRDefault="00B01473" w:rsidP="007A4C58">
      <w:pPr>
        <w:jc w:val="both"/>
      </w:pPr>
      <w:r>
        <w:t>• Siga rigorosamente as instruções do fiscal de prova</w:t>
      </w:r>
    </w:p>
    <w:p w14:paraId="523B3600" w14:textId="77777777" w:rsidR="009B2303" w:rsidRDefault="00B01473" w:rsidP="007A4C58">
      <w:pPr>
        <w:jc w:val="both"/>
      </w:pPr>
      <w:r>
        <w:lastRenderedPageBreak/>
        <w:t>• Não é permitido sair da sala durante os primeiros 60 (sessenta) minutos</w:t>
      </w:r>
    </w:p>
    <w:p w14:paraId="4493796A" w14:textId="77777777" w:rsidR="009B2303" w:rsidRDefault="00B01473" w:rsidP="007A4C58">
      <w:pPr>
        <w:jc w:val="both"/>
      </w:pPr>
      <w:r>
        <w:t>• Após deixar a sala, não é permitido retornar</w:t>
      </w:r>
    </w:p>
    <w:p w14:paraId="68A5A20F" w14:textId="77777777" w:rsidR="009B2303" w:rsidRDefault="00B01473" w:rsidP="007A4C58">
      <w:pPr>
        <w:jc w:val="both"/>
      </w:pPr>
      <w:r>
        <w:t>• Não converse com outros candidatos durante a prova</w:t>
      </w:r>
    </w:p>
    <w:p w14:paraId="35470F63" w14:textId="77777777" w:rsidR="009B2303" w:rsidRDefault="00B01473" w:rsidP="007A4C58">
      <w:pPr>
        <w:jc w:val="both"/>
      </w:pPr>
      <w:r>
        <w:t>• Levante a mão para chamar o fiscal em caso de dúvida</w:t>
      </w:r>
    </w:p>
    <w:p w14:paraId="02261F10" w14:textId="77777777" w:rsidR="009B2303" w:rsidRDefault="00B01473" w:rsidP="007A4C58">
      <w:pPr>
        <w:jc w:val="both"/>
      </w:pPr>
      <w:r>
        <w:t>• Preencha o cartão-resposta com caneta preta ou azul</w:t>
      </w:r>
    </w:p>
    <w:p w14:paraId="0B8250FA" w14:textId="2E9E1C25" w:rsidR="009B2303" w:rsidRDefault="77EE4091" w:rsidP="007A4C58">
      <w:pPr>
        <w:jc w:val="both"/>
      </w:pPr>
      <w:r>
        <w:t>6</w:t>
      </w:r>
      <w:r w:rsidR="00B01473">
        <w:t>. DIVULGAÇÃO DE RESULTADOS</w:t>
      </w:r>
    </w:p>
    <w:p w14:paraId="21694816" w14:textId="77777777" w:rsidR="009B2303" w:rsidRDefault="00B01473" w:rsidP="007A4C58">
      <w:pPr>
        <w:jc w:val="both"/>
      </w:pPr>
      <w:r>
        <w:t>Os resultados da prova serão publicados no sítio pnaat.org.br no prazo de 15 (quinze) dias úteis após sua realização.</w:t>
      </w:r>
    </w:p>
    <w:p w14:paraId="5EFF467A" w14:textId="3BB5DBC3" w:rsidR="009B2303" w:rsidRDefault="00B01473" w:rsidP="007A4C58">
      <w:pPr>
        <w:jc w:val="both"/>
      </w:pPr>
      <w:r>
        <w:t>Acesso aos Resultados: Utilize seu</w:t>
      </w:r>
      <w:r w:rsidR="27BA1EEC">
        <w:t xml:space="preserve"> e-mail e </w:t>
      </w:r>
      <w:r>
        <w:t>senha de cadastro para consultar sua pontuação.</w:t>
      </w:r>
    </w:p>
    <w:p w14:paraId="023FA6C1" w14:textId="4AAD606D" w:rsidR="009B2303" w:rsidRDefault="3D44236E" w:rsidP="007A4C58">
      <w:pPr>
        <w:jc w:val="both"/>
      </w:pPr>
      <w:r>
        <w:t>7</w:t>
      </w:r>
      <w:r w:rsidR="00B01473">
        <w:t>. RECURSO SOBRE A PROVA</w:t>
      </w:r>
    </w:p>
    <w:p w14:paraId="5EECEF9C" w14:textId="77777777" w:rsidR="009B2303" w:rsidRDefault="00B01473" w:rsidP="007A4C58">
      <w:pPr>
        <w:jc w:val="both"/>
      </w:pPr>
      <w:r>
        <w:t>Caso o candidato discorde de alguma questão ou gabarito, poderá apresentar recurso através de formulário eletrônico disponível no portal, no prazo de 3 (três) dias úteis após a divulgação dos resultados.</w:t>
      </w:r>
    </w:p>
    <w:p w14:paraId="42B1280A" w14:textId="77777777" w:rsidR="009B2303" w:rsidRDefault="00B01473" w:rsidP="007A4C58">
      <w:pPr>
        <w:jc w:val="both"/>
      </w:pPr>
      <w:r>
        <w:t>Recursos serão analisados pela Comissão Avaliadora PNAAT.</w:t>
      </w:r>
    </w:p>
    <w:p w14:paraId="2159D57C" w14:textId="40FC6855" w:rsidR="009B2303" w:rsidRDefault="3BADCFE7" w:rsidP="007A4C58">
      <w:pPr>
        <w:jc w:val="both"/>
      </w:pPr>
      <w:r>
        <w:t>8</w:t>
      </w:r>
      <w:r w:rsidR="00B01473">
        <w:t>. RESPONSÁVEIS PELAS PROVAS</w:t>
      </w:r>
    </w:p>
    <w:p w14:paraId="0E5FC553" w14:textId="77777777" w:rsidR="009B2303" w:rsidRDefault="00B01473" w:rsidP="007A4C58">
      <w:pPr>
        <w:jc w:val="both"/>
      </w:pPr>
      <w:r>
        <w:t>• Aplicação: IES/ICT parceira</w:t>
      </w:r>
    </w:p>
    <w:p w14:paraId="0B21BB60" w14:textId="04021F3B" w:rsidR="009B2303" w:rsidRDefault="00B01473" w:rsidP="007A4C58">
      <w:pPr>
        <w:jc w:val="both"/>
      </w:pPr>
      <w:r>
        <w:t>• Correção:</w:t>
      </w:r>
      <w:r w:rsidR="0A40AF9A">
        <w:t xml:space="preserve"> Equipe FIT</w:t>
      </w:r>
    </w:p>
    <w:p w14:paraId="281E0A86" w14:textId="77777777" w:rsidR="009B2303" w:rsidRDefault="00B01473" w:rsidP="007A4C58">
      <w:pPr>
        <w:jc w:val="both"/>
      </w:pPr>
      <w:r>
        <w:t>• Validação Final: Comissão Avaliadora PNAAT</w:t>
      </w:r>
    </w:p>
    <w:sectPr w:rsidR="009B2303" w:rsidSect="00B17669">
      <w:head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FEFDA0" w14:textId="77777777" w:rsidR="004B7746" w:rsidRDefault="004B7746">
      <w:pPr>
        <w:spacing w:after="0" w:line="240" w:lineRule="auto"/>
      </w:pPr>
      <w:r>
        <w:separator/>
      </w:r>
    </w:p>
  </w:endnote>
  <w:endnote w:type="continuationSeparator" w:id="0">
    <w:p w14:paraId="23B7B162" w14:textId="77777777" w:rsidR="004B7746" w:rsidRDefault="004B77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E2D060" w14:textId="77777777" w:rsidR="00132F3A" w:rsidRDefault="00B01473">
    <w:pPr>
      <w:pStyle w:val="Footer"/>
    </w:pPr>
    <w:r>
      <w:rPr>
        <w:noProof/>
      </w:rPr>
      <w:drawing>
        <wp:anchor distT="0" distB="0" distL="114300" distR="114300" simplePos="0" relativeHeight="251658246" behindDoc="0" locked="0" layoutInCell="1" allowOverlap="1" wp14:anchorId="1C3F1398" wp14:editId="504590AC">
          <wp:simplePos x="0" y="0"/>
          <wp:positionH relativeFrom="column">
            <wp:posOffset>823253</wp:posOffset>
          </wp:positionH>
          <wp:positionV relativeFrom="paragraph">
            <wp:posOffset>-3566892</wp:posOffset>
          </wp:positionV>
          <wp:extent cx="6242685" cy="4162425"/>
          <wp:effectExtent l="0" t="0" r="5715" b="9525"/>
          <wp:wrapNone/>
          <wp:docPr id="75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m 3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42685" cy="416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5" behindDoc="0" locked="0" layoutInCell="1" allowOverlap="1" wp14:anchorId="36BE62A1" wp14:editId="1DD176A9">
          <wp:simplePos x="0" y="0"/>
          <wp:positionH relativeFrom="margin">
            <wp:posOffset>-495935</wp:posOffset>
          </wp:positionH>
          <wp:positionV relativeFrom="paragraph">
            <wp:posOffset>-2882900</wp:posOffset>
          </wp:positionV>
          <wp:extent cx="719455" cy="719455"/>
          <wp:effectExtent l="0" t="0" r="4445" b="4445"/>
          <wp:wrapNone/>
          <wp:docPr id="73" name="Gráfico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Gráfico 2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2B14BA46" wp14:editId="39E630B7">
              <wp:simplePos x="0" y="0"/>
              <wp:positionH relativeFrom="page">
                <wp:posOffset>1895605</wp:posOffset>
              </wp:positionH>
              <wp:positionV relativeFrom="paragraph">
                <wp:posOffset>-3567091</wp:posOffset>
              </wp:positionV>
              <wp:extent cx="5694680" cy="4233798"/>
              <wp:effectExtent l="0" t="0" r="1270" b="0"/>
              <wp:wrapNone/>
              <wp:docPr id="27" name="Retângulo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694680" cy="4233798"/>
                      </a:xfrm>
                      <a:prstGeom prst="rect">
                        <a:avLst/>
                      </a:prstGeom>
                      <a:solidFill>
                        <a:srgbClr val="1799D6">
                          <a:alpha val="50196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 xmlns:w16sdtfl="http://schemas.microsoft.com/office/word/2024/wordml/sdtformatlock" xmlns:w16du="http://schemas.microsoft.com/office/word/2023/wordml/word16du">
          <w:pict>
            <v:rect id="Retângulo 27" style="position:absolute;margin-left:149.25pt;margin-top:-280.85pt;width:448.4pt;height:333.35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spid="_x0000_s1026" fillcolor="#1799d6" stroked="f" strokeweight="1pt" w14:anchorId="45CC147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">
              <v:fill opacity="32896f"/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0DD60402" wp14:editId="4FB1F3F0">
              <wp:simplePos x="0" y="0"/>
              <wp:positionH relativeFrom="page">
                <wp:align>left</wp:align>
              </wp:positionH>
              <wp:positionV relativeFrom="paragraph">
                <wp:posOffset>-1479550</wp:posOffset>
              </wp:positionV>
              <wp:extent cx="1894301" cy="2076450"/>
              <wp:effectExtent l="0" t="0" r="0" b="0"/>
              <wp:wrapNone/>
              <wp:docPr id="14" name="Retângul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94301" cy="2076450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 xmlns:w16sdtfl="http://schemas.microsoft.com/office/word/2024/wordml/sdtformatlock" xmlns:w16du="http://schemas.microsoft.com/office/word/2023/wordml/word16du">
          <w:pict>
            <v:rect id="Retângulo 14" style="position:absolute;margin-left:0;margin-top:-116.5pt;width:149.15pt;height:163.5pt;z-index:251658242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spid="_x0000_s1026" fillcolor="#27b34b [3205]" stroked="f" strokeweight="1pt" w14:anchorId="39334E7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41EADF52" wp14:editId="71F6C7F1">
              <wp:simplePos x="0" y="0"/>
              <wp:positionH relativeFrom="column">
                <wp:posOffset>-1070610</wp:posOffset>
              </wp:positionH>
              <wp:positionV relativeFrom="paragraph">
                <wp:posOffset>-3565525</wp:posOffset>
              </wp:positionV>
              <wp:extent cx="1885950" cy="2085997"/>
              <wp:effectExtent l="0" t="0" r="0" b="9525"/>
              <wp:wrapNone/>
              <wp:docPr id="9" name="Retângulo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85950" cy="2085997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 xmlns:w16sdtfl="http://schemas.microsoft.com/office/word/2024/wordml/sdtformatlock" xmlns:w16du="http://schemas.microsoft.com/office/word/2023/wordml/word16du">
          <w:pict>
            <v:rect id="Retângulo 9" style="position:absolute;margin-left:-84.3pt;margin-top:-280.75pt;width:148.5pt;height:164.25pt;z-index:25165824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spid="_x0000_s1026" fillcolor="#19164f [3200]" stroked="f" strokeweight="1pt" w14:anchorId="6970C5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4352EE" w14:textId="77777777" w:rsidR="004B7746" w:rsidRDefault="004B7746">
      <w:r>
        <w:separator/>
      </w:r>
    </w:p>
  </w:footnote>
  <w:footnote w:type="continuationSeparator" w:id="0">
    <w:p w14:paraId="0380EEFE" w14:textId="77777777" w:rsidR="004B7746" w:rsidRDefault="004B77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44A0F7" w14:textId="77777777" w:rsidR="00132F3A" w:rsidRDefault="00B01473">
    <w:pPr>
      <w:pStyle w:val="Header"/>
    </w:pPr>
    <w:r>
      <w:rPr>
        <w:noProof/>
      </w:rPr>
      <w:drawing>
        <wp:inline distT="0" distB="0" distL="0" distR="0" wp14:anchorId="68E740EF" wp14:editId="772E7011">
          <wp:extent cx="446324" cy="360000"/>
          <wp:effectExtent l="0" t="0" r="0" b="2540"/>
          <wp:docPr id="2" name="Imagem 2" descr="Uma imagem contendo 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&#10;&#10;Descrição gerad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9180"/>
                  <a:stretch/>
                </pic:blipFill>
                <pic:spPr bwMode="auto">
                  <a:xfrm>
                    <a:off x="0" y="0"/>
                    <a:ext cx="446324" cy="36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3199DF" w14:textId="5528DC36" w:rsidR="00132F3A" w:rsidRDefault="008A4BC6">
    <w:pPr>
      <w:pStyle w:val="Header"/>
    </w:pPr>
    <w:r>
      <w:rPr>
        <w:noProof/>
      </w:rPr>
      <w:drawing>
        <wp:anchor distT="0" distB="0" distL="114300" distR="114300" simplePos="0" relativeHeight="251660294" behindDoc="0" locked="0" layoutInCell="1" allowOverlap="1" wp14:anchorId="1B94F2F7" wp14:editId="00C78604">
          <wp:simplePos x="0" y="0"/>
          <wp:positionH relativeFrom="margin">
            <wp:posOffset>-864296</wp:posOffset>
          </wp:positionH>
          <wp:positionV relativeFrom="paragraph">
            <wp:posOffset>-238629</wp:posOffset>
          </wp:positionV>
          <wp:extent cx="641350" cy="640321"/>
          <wp:effectExtent l="0" t="0" r="0" b="0"/>
          <wp:wrapNone/>
          <wp:docPr id="72" name="Imagem 4" descr="Uma imagem contendo 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50" cy="6403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176E236" wp14:editId="1239F997">
              <wp:simplePos x="0" y="0"/>
              <wp:positionH relativeFrom="page">
                <wp:align>right</wp:align>
              </wp:positionH>
              <wp:positionV relativeFrom="paragraph">
                <wp:posOffset>-462280</wp:posOffset>
              </wp:positionV>
              <wp:extent cx="7553325" cy="6505575"/>
              <wp:effectExtent l="0" t="0" r="9525" b="9525"/>
              <wp:wrapNone/>
              <wp:docPr id="8" name="Retângul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3325" cy="6505575"/>
                      </a:xfrm>
                      <a:prstGeom prst="rect">
                        <a:avLst/>
                      </a:prstGeom>
                      <a:solidFill>
                        <a:srgbClr val="ECECE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 xmlns:w16sdtfl="http://schemas.microsoft.com/office/word/2024/wordml/sdtformatlock" xmlns:w16du="http://schemas.microsoft.com/office/word/2023/wordml/word16du">
          <w:pict>
            <v:rect id="Retângulo 8" style="position:absolute;margin-left:543.55pt;margin-top:-36.4pt;width:594.75pt;height:512.25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spid="_x0000_s1026" fillcolor="#ececec" stroked="f" strokeweight="1pt" w14:anchorId="663545B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">
              <w10:wrap anchorx="page"/>
            </v:rect>
          </w:pict>
        </mc:Fallback>
      </mc:AlternateContent>
    </w:r>
    <w:bookmarkStart w:id="0" w:name="_Hlk161160528"/>
    <w:bookmarkEnd w:id="0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C5662"/>
    <w:multiLevelType w:val="hybridMultilevel"/>
    <w:tmpl w:val="9A1209FC"/>
    <w:lvl w:ilvl="0" w:tplc="65304BFC">
      <w:numFmt w:val="bullet"/>
      <w:lvlText w:val="•"/>
      <w:lvlJc w:val="left"/>
      <w:pPr>
        <w:ind w:left="706" w:hanging="564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058C6C46"/>
    <w:multiLevelType w:val="multilevel"/>
    <w:tmpl w:val="3010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17779F"/>
    <w:multiLevelType w:val="multilevel"/>
    <w:tmpl w:val="ABC4F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CF074A6"/>
    <w:multiLevelType w:val="multilevel"/>
    <w:tmpl w:val="880A4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21E4A63"/>
    <w:multiLevelType w:val="hybridMultilevel"/>
    <w:tmpl w:val="DC263200"/>
    <w:lvl w:ilvl="0" w:tplc="755230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4CC5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D0FD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9C1D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5858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2422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AE6B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82E3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A00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9324313"/>
    <w:multiLevelType w:val="multilevel"/>
    <w:tmpl w:val="05200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CDA05E8"/>
    <w:multiLevelType w:val="multilevel"/>
    <w:tmpl w:val="A194517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372CA3"/>
    <w:multiLevelType w:val="multilevel"/>
    <w:tmpl w:val="6002A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F8208A7"/>
    <w:multiLevelType w:val="hybridMultilevel"/>
    <w:tmpl w:val="3664FCF2"/>
    <w:lvl w:ilvl="0" w:tplc="668C92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C8FD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68BF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C0F8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6837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7A0B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D80D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3239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0C74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09A5A1F"/>
    <w:multiLevelType w:val="multilevel"/>
    <w:tmpl w:val="3F7A9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7D6095C"/>
    <w:multiLevelType w:val="multilevel"/>
    <w:tmpl w:val="A0D0E7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9380BC2"/>
    <w:multiLevelType w:val="multilevel"/>
    <w:tmpl w:val="7FF6A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9C93FEB"/>
    <w:multiLevelType w:val="multilevel"/>
    <w:tmpl w:val="96469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B5E75B4"/>
    <w:multiLevelType w:val="hybridMultilevel"/>
    <w:tmpl w:val="92F2D800"/>
    <w:lvl w:ilvl="0" w:tplc="E37A4D58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1AE401"/>
    <w:multiLevelType w:val="multilevel"/>
    <w:tmpl w:val="9E1281A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5" w15:restartNumberingAfterBreak="0">
    <w:nsid w:val="31426A73"/>
    <w:multiLevelType w:val="multilevel"/>
    <w:tmpl w:val="34C841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504166C"/>
    <w:multiLevelType w:val="hybridMultilevel"/>
    <w:tmpl w:val="D9C290F2"/>
    <w:lvl w:ilvl="0" w:tplc="1826B9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7602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EC65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B6D9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80FA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EC6F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B4D6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AC4A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A6828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373819C1"/>
    <w:multiLevelType w:val="multilevel"/>
    <w:tmpl w:val="7B04E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9315786"/>
    <w:multiLevelType w:val="hybridMultilevel"/>
    <w:tmpl w:val="EDA43F4C"/>
    <w:lvl w:ilvl="0" w:tplc="04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 w15:restartNumberingAfterBreak="0">
    <w:nsid w:val="3A290302"/>
    <w:multiLevelType w:val="multilevel"/>
    <w:tmpl w:val="4874D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AAF7869"/>
    <w:multiLevelType w:val="multilevel"/>
    <w:tmpl w:val="534273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B377C67"/>
    <w:multiLevelType w:val="multilevel"/>
    <w:tmpl w:val="94FE4B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C036C6E"/>
    <w:multiLevelType w:val="hybridMultilevel"/>
    <w:tmpl w:val="3112D264"/>
    <w:lvl w:ilvl="0" w:tplc="E23A5A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5E8C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480B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1837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88EE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9A78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C05B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26A3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84B9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3C751619"/>
    <w:multiLevelType w:val="multilevel"/>
    <w:tmpl w:val="CD2E026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E6F7487"/>
    <w:multiLevelType w:val="multilevel"/>
    <w:tmpl w:val="5B16F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0C75981"/>
    <w:multiLevelType w:val="multilevel"/>
    <w:tmpl w:val="C490449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7944F35"/>
    <w:multiLevelType w:val="multilevel"/>
    <w:tmpl w:val="C98A410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8C155E1"/>
    <w:multiLevelType w:val="multilevel"/>
    <w:tmpl w:val="C358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9DA78ED"/>
    <w:multiLevelType w:val="multilevel"/>
    <w:tmpl w:val="CC7AF6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D5041D0"/>
    <w:multiLevelType w:val="multilevel"/>
    <w:tmpl w:val="0A42F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4FD25F8B"/>
    <w:multiLevelType w:val="multilevel"/>
    <w:tmpl w:val="38128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523583D"/>
    <w:multiLevelType w:val="multilevel"/>
    <w:tmpl w:val="E154C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F521FA8"/>
    <w:multiLevelType w:val="multilevel"/>
    <w:tmpl w:val="61CC5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616D6325"/>
    <w:multiLevelType w:val="hybridMultilevel"/>
    <w:tmpl w:val="4FDC36DC"/>
    <w:lvl w:ilvl="0" w:tplc="A73E5E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DC08A1"/>
    <w:multiLevelType w:val="multilevel"/>
    <w:tmpl w:val="549EB21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4915B3B"/>
    <w:multiLevelType w:val="multilevel"/>
    <w:tmpl w:val="689CC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7100FDD"/>
    <w:multiLevelType w:val="multilevel"/>
    <w:tmpl w:val="8B025E78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BF73288"/>
    <w:multiLevelType w:val="hybridMultilevel"/>
    <w:tmpl w:val="332A5A8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0D2372"/>
    <w:multiLevelType w:val="hybridMultilevel"/>
    <w:tmpl w:val="F7A877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0B3979"/>
    <w:multiLevelType w:val="multilevel"/>
    <w:tmpl w:val="49BAE22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53D6986"/>
    <w:multiLevelType w:val="multilevel"/>
    <w:tmpl w:val="29B2EC5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57A281F"/>
    <w:multiLevelType w:val="multilevel"/>
    <w:tmpl w:val="DF66E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8715C9"/>
    <w:multiLevelType w:val="hybridMultilevel"/>
    <w:tmpl w:val="CDC0C7F2"/>
    <w:lvl w:ilvl="0" w:tplc="E37A4D58">
      <w:numFmt w:val="bullet"/>
      <w:lvlText w:val="•"/>
      <w:lvlJc w:val="left"/>
      <w:pPr>
        <w:ind w:left="1210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3" w15:restartNumberingAfterBreak="0">
    <w:nsid w:val="77E73881"/>
    <w:multiLevelType w:val="hybridMultilevel"/>
    <w:tmpl w:val="C2E0AB1A"/>
    <w:lvl w:ilvl="0" w:tplc="665AE700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5409958">
    <w:abstractNumId w:val="18"/>
  </w:num>
  <w:num w:numId="2" w16cid:durableId="899247762">
    <w:abstractNumId w:val="43"/>
  </w:num>
  <w:num w:numId="3" w16cid:durableId="522281396">
    <w:abstractNumId w:val="1"/>
  </w:num>
  <w:num w:numId="4" w16cid:durableId="1253195892">
    <w:abstractNumId w:val="32"/>
  </w:num>
  <w:num w:numId="5" w16cid:durableId="1869677702">
    <w:abstractNumId w:val="6"/>
  </w:num>
  <w:num w:numId="6" w16cid:durableId="1970546417">
    <w:abstractNumId w:val="12"/>
  </w:num>
  <w:num w:numId="7" w16cid:durableId="1018697071">
    <w:abstractNumId w:val="39"/>
  </w:num>
  <w:num w:numId="8" w16cid:durableId="315190063">
    <w:abstractNumId w:val="19"/>
  </w:num>
  <w:num w:numId="9" w16cid:durableId="1949316489">
    <w:abstractNumId w:val="36"/>
  </w:num>
  <w:num w:numId="10" w16cid:durableId="799877550">
    <w:abstractNumId w:val="11"/>
  </w:num>
  <w:num w:numId="11" w16cid:durableId="174468791">
    <w:abstractNumId w:val="25"/>
  </w:num>
  <w:num w:numId="12" w16cid:durableId="1054815870">
    <w:abstractNumId w:val="17"/>
  </w:num>
  <w:num w:numId="13" w16cid:durableId="674457837">
    <w:abstractNumId w:val="41"/>
  </w:num>
  <w:num w:numId="14" w16cid:durableId="1143349630">
    <w:abstractNumId w:val="31"/>
  </w:num>
  <w:num w:numId="15" w16cid:durableId="594552538">
    <w:abstractNumId w:val="9"/>
  </w:num>
  <w:num w:numId="16" w16cid:durableId="1205556968">
    <w:abstractNumId w:val="21"/>
  </w:num>
  <w:num w:numId="17" w16cid:durableId="646863088">
    <w:abstractNumId w:val="3"/>
  </w:num>
  <w:num w:numId="18" w16cid:durableId="866333571">
    <w:abstractNumId w:val="15"/>
  </w:num>
  <w:num w:numId="19" w16cid:durableId="1338382942">
    <w:abstractNumId w:val="29"/>
  </w:num>
  <w:num w:numId="20" w16cid:durableId="857430768">
    <w:abstractNumId w:val="28"/>
  </w:num>
  <w:num w:numId="21" w16cid:durableId="824586307">
    <w:abstractNumId w:val="24"/>
  </w:num>
  <w:num w:numId="22" w16cid:durableId="1137064910">
    <w:abstractNumId w:val="26"/>
  </w:num>
  <w:num w:numId="23" w16cid:durableId="1169754442">
    <w:abstractNumId w:val="35"/>
  </w:num>
  <w:num w:numId="24" w16cid:durableId="121659758">
    <w:abstractNumId w:val="23"/>
  </w:num>
  <w:num w:numId="25" w16cid:durableId="492454686">
    <w:abstractNumId w:val="5"/>
  </w:num>
  <w:num w:numId="26" w16cid:durableId="801457437">
    <w:abstractNumId w:val="10"/>
  </w:num>
  <w:num w:numId="27" w16cid:durableId="1377270038">
    <w:abstractNumId w:val="2"/>
  </w:num>
  <w:num w:numId="28" w16cid:durableId="840320601">
    <w:abstractNumId w:val="40"/>
  </w:num>
  <w:num w:numId="29" w16cid:durableId="788428726">
    <w:abstractNumId w:val="7"/>
  </w:num>
  <w:num w:numId="30" w16cid:durableId="1036388032">
    <w:abstractNumId w:val="20"/>
  </w:num>
  <w:num w:numId="31" w16cid:durableId="1338724958">
    <w:abstractNumId w:val="30"/>
  </w:num>
  <w:num w:numId="32" w16cid:durableId="860582922">
    <w:abstractNumId w:val="34"/>
  </w:num>
  <w:num w:numId="33" w16cid:durableId="299922632">
    <w:abstractNumId w:val="27"/>
  </w:num>
  <w:num w:numId="34" w16cid:durableId="854154725">
    <w:abstractNumId w:val="37"/>
  </w:num>
  <w:num w:numId="35" w16cid:durableId="1153183076">
    <w:abstractNumId w:val="38"/>
  </w:num>
  <w:num w:numId="36" w16cid:durableId="1998459756">
    <w:abstractNumId w:val="13"/>
  </w:num>
  <w:num w:numId="37" w16cid:durableId="41709611">
    <w:abstractNumId w:val="42"/>
  </w:num>
  <w:num w:numId="38" w16cid:durableId="1789545132">
    <w:abstractNumId w:val="0"/>
  </w:num>
  <w:num w:numId="39" w16cid:durableId="1205558062">
    <w:abstractNumId w:val="4"/>
  </w:num>
  <w:num w:numId="40" w16cid:durableId="1880586136">
    <w:abstractNumId w:val="16"/>
  </w:num>
  <w:num w:numId="41" w16cid:durableId="615989665">
    <w:abstractNumId w:val="8"/>
  </w:num>
  <w:num w:numId="42" w16cid:durableId="1436244905">
    <w:abstractNumId w:val="22"/>
  </w:num>
  <w:num w:numId="43" w16cid:durableId="248663997">
    <w:abstractNumId w:val="33"/>
  </w:num>
  <w:num w:numId="44" w16cid:durableId="27579154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11C8B"/>
    <w:rsid w:val="00132F3A"/>
    <w:rsid w:val="002E3254"/>
    <w:rsid w:val="00307D30"/>
    <w:rsid w:val="003555AE"/>
    <w:rsid w:val="00367F6D"/>
    <w:rsid w:val="004B7746"/>
    <w:rsid w:val="004D6366"/>
    <w:rsid w:val="004E29B3"/>
    <w:rsid w:val="00590D07"/>
    <w:rsid w:val="005B2B98"/>
    <w:rsid w:val="0064127D"/>
    <w:rsid w:val="006D48E6"/>
    <w:rsid w:val="00784D58"/>
    <w:rsid w:val="00793183"/>
    <w:rsid w:val="007A4C58"/>
    <w:rsid w:val="008226BE"/>
    <w:rsid w:val="008A4BC6"/>
    <w:rsid w:val="008D6863"/>
    <w:rsid w:val="009653A2"/>
    <w:rsid w:val="009B2303"/>
    <w:rsid w:val="00B01473"/>
    <w:rsid w:val="00B86B75"/>
    <w:rsid w:val="00BC48D5"/>
    <w:rsid w:val="00C05B59"/>
    <w:rsid w:val="00C36279"/>
    <w:rsid w:val="00D35A8F"/>
    <w:rsid w:val="00E315A3"/>
    <w:rsid w:val="00E353BA"/>
    <w:rsid w:val="00EC4B8B"/>
    <w:rsid w:val="00F30883"/>
    <w:rsid w:val="07486777"/>
    <w:rsid w:val="0A40AF9A"/>
    <w:rsid w:val="0A4E3522"/>
    <w:rsid w:val="0D71AA19"/>
    <w:rsid w:val="1031D079"/>
    <w:rsid w:val="12A7962A"/>
    <w:rsid w:val="15C9CE40"/>
    <w:rsid w:val="1EFF0B31"/>
    <w:rsid w:val="230E832C"/>
    <w:rsid w:val="27BA1EEC"/>
    <w:rsid w:val="2CD03299"/>
    <w:rsid w:val="2E3D9D56"/>
    <w:rsid w:val="308427FE"/>
    <w:rsid w:val="3BADCFE7"/>
    <w:rsid w:val="3D44236E"/>
    <w:rsid w:val="43899933"/>
    <w:rsid w:val="45DE5526"/>
    <w:rsid w:val="4AEB13BC"/>
    <w:rsid w:val="4E229BC7"/>
    <w:rsid w:val="4F1B9051"/>
    <w:rsid w:val="56825C98"/>
    <w:rsid w:val="5C307A1B"/>
    <w:rsid w:val="6041C87D"/>
    <w:rsid w:val="615FA8AC"/>
    <w:rsid w:val="63E3410F"/>
    <w:rsid w:val="6B1B92BF"/>
    <w:rsid w:val="6F220133"/>
    <w:rsid w:val="77EE409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B6C98"/>
  <w15:docId w15:val="{2B53B5EB-E691-7943-A30E-202D6D929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893"/>
    <w:rPr>
      <w:rFonts w:ascii="Gill Sans MT" w:hAnsi="Gill Sans MT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573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0DF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E0DC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2049"/>
    <w:pPr>
      <w:contextualSpacing/>
    </w:pPr>
  </w:style>
  <w:style w:type="character" w:styleId="Emphasis">
    <w:name w:val="Emphasis"/>
    <w:basedOn w:val="DefaultParagraphFont"/>
    <w:uiPriority w:val="20"/>
    <w:qFormat/>
    <w:rsid w:val="00817018"/>
    <w:rPr>
      <w:i/>
      <w:iCs/>
    </w:rPr>
  </w:style>
  <w:style w:type="character" w:styleId="Hyperlink">
    <w:name w:val="Hyperlink"/>
    <w:basedOn w:val="DefaultParagraphFont"/>
    <w:uiPriority w:val="99"/>
    <w:unhideWhenUsed/>
    <w:rsid w:val="00BA45D4"/>
    <w:rPr>
      <w:color w:val="1799D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45D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181"/>
  </w:style>
  <w:style w:type="paragraph" w:styleId="Footer">
    <w:name w:val="footer"/>
    <w:basedOn w:val="Normal"/>
    <w:link w:val="Foot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181"/>
  </w:style>
  <w:style w:type="character" w:customStyle="1" w:styleId="Heading1Char">
    <w:name w:val="Heading 1 Char"/>
    <w:basedOn w:val="DefaultParagraphFont"/>
    <w:link w:val="Heading1"/>
    <w:uiPriority w:val="9"/>
    <w:rsid w:val="00005736"/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005736"/>
    <w:pPr>
      <w:outlineLvl w:val="9"/>
    </w:pPr>
    <w:rPr>
      <w:sz w:val="32"/>
      <w:lang w:eastAsia="pt-BR"/>
    </w:rPr>
  </w:style>
  <w:style w:type="paragraph" w:styleId="TOC1">
    <w:name w:val="toc 1"/>
    <w:basedOn w:val="Normal"/>
    <w:next w:val="Normal"/>
    <w:autoRedefine/>
    <w:uiPriority w:val="39"/>
    <w:unhideWhenUsed/>
    <w:rsid w:val="00722692"/>
    <w:pPr>
      <w:spacing w:before="240" w:after="120"/>
    </w:pPr>
    <w:rPr>
      <w:b/>
      <w:bC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722692"/>
    <w:pPr>
      <w:spacing w:before="120" w:after="0"/>
      <w:ind w:left="220"/>
    </w:pPr>
    <w:rPr>
      <w:i/>
      <w:i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722692"/>
    <w:pPr>
      <w:spacing w:after="0"/>
      <w:ind w:left="44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722692"/>
    <w:pPr>
      <w:spacing w:after="0"/>
      <w:ind w:left="66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722692"/>
    <w:pPr>
      <w:spacing w:after="0"/>
      <w:ind w:left="88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722692"/>
    <w:pPr>
      <w:spacing w:after="0"/>
      <w:ind w:left="11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722692"/>
    <w:pPr>
      <w:spacing w:after="0"/>
      <w:ind w:left="132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722692"/>
    <w:pPr>
      <w:spacing w:after="0"/>
      <w:ind w:left="154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722692"/>
    <w:pPr>
      <w:spacing w:after="0"/>
      <w:ind w:left="1760"/>
    </w:pPr>
    <w:rPr>
      <w:sz w:val="20"/>
      <w:szCs w:val="20"/>
    </w:rPr>
  </w:style>
  <w:style w:type="paragraph" w:customStyle="1" w:styleId="paragraph">
    <w:name w:val="paragraph"/>
    <w:basedOn w:val="Normal"/>
    <w:rsid w:val="00370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zh-TW"/>
    </w:rPr>
  </w:style>
  <w:style w:type="character" w:customStyle="1" w:styleId="eop">
    <w:name w:val="eop"/>
    <w:basedOn w:val="DefaultParagraphFont"/>
    <w:rsid w:val="003704BA"/>
  </w:style>
  <w:style w:type="paragraph" w:styleId="Title">
    <w:name w:val="Title"/>
    <w:basedOn w:val="Normal"/>
    <w:next w:val="Normal"/>
    <w:link w:val="TitleChar"/>
    <w:uiPriority w:val="10"/>
    <w:qFormat/>
    <w:rsid w:val="008004F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04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CommentReference">
    <w:name w:val="annotation reference"/>
    <w:basedOn w:val="DefaultParagraphFont"/>
    <w:uiPriority w:val="99"/>
    <w:semiHidden/>
    <w:unhideWhenUsed/>
    <w:rsid w:val="009213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13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1345"/>
    <w:rPr>
      <w:rFonts w:ascii="Gill Sans MT" w:hAnsi="Gill Sans MT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13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1345"/>
    <w:rPr>
      <w:rFonts w:ascii="Gill Sans MT" w:hAnsi="Gill Sans MT"/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7E0DC9"/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7E0D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7E0DC9"/>
    <w:rPr>
      <w:b/>
      <w:bCs/>
    </w:rPr>
  </w:style>
  <w:style w:type="paragraph" w:styleId="NormalWeb">
    <w:name w:val="Normal (Web)"/>
    <w:basedOn w:val="Normal"/>
    <w:uiPriority w:val="99"/>
    <w:unhideWhenUsed/>
    <w:rsid w:val="007E0D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7F0DF2"/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customStyle="1" w:styleId="SourceCode">
    <w:name w:val="Source Code"/>
    <w:basedOn w:val="Normal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  <w:style w:type="paragraph" w:styleId="Revision">
    <w:name w:val="Revision"/>
    <w:hidden/>
    <w:uiPriority w:val="99"/>
    <w:semiHidden/>
    <w:rsid w:val="00E353BA"/>
    <w:pPr>
      <w:spacing w:after="0" w:line="240" w:lineRule="auto"/>
    </w:pPr>
    <w:rPr>
      <w:rFonts w:ascii="Gill Sans MT" w:hAnsi="Gill Sans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6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9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5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143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7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05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17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518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532597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3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37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16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388732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2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0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2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8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3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FIT">
      <a:dk1>
        <a:srgbClr val="19164F"/>
      </a:dk1>
      <a:lt1>
        <a:srgbClr val="E9ECF3"/>
      </a:lt1>
      <a:dk2>
        <a:srgbClr val="19164F"/>
      </a:dk2>
      <a:lt2>
        <a:srgbClr val="E9ECF3"/>
      </a:lt2>
      <a:accent1>
        <a:srgbClr val="1799D6"/>
      </a:accent1>
      <a:accent2>
        <a:srgbClr val="27B34B"/>
      </a:accent2>
      <a:accent3>
        <a:srgbClr val="1E441F"/>
      </a:accent3>
      <a:accent4>
        <a:srgbClr val="F26322"/>
      </a:accent4>
      <a:accent5>
        <a:srgbClr val="F8C116"/>
      </a:accent5>
      <a:accent6>
        <a:srgbClr val="E02C86"/>
      </a:accent6>
      <a:hlink>
        <a:srgbClr val="1799D6"/>
      </a:hlink>
      <a:folHlink>
        <a:srgbClr val="E02C86"/>
      </a:folHlink>
    </a:clrScheme>
    <a:fontScheme name="FIT">
      <a:majorFont>
        <a:latin typeface="Gill Sans MT"/>
        <a:ea typeface=""/>
        <a:cs typeface=""/>
      </a:majorFont>
      <a:minorFont>
        <a:latin typeface="Gill Sans M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e3f652-af2d-4c3a-8b57-a0ab71d107ec" xsi:nil="true"/>
    <lcf76f155ced4ddcb4097134ff3c332f xmlns="eda47b95-88ce-449b-ad81-715229c8f8fe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1A4B46A3A8DD4AA4762CA4B7769C44" ma:contentTypeVersion="13" ma:contentTypeDescription="Create a new document." ma:contentTypeScope="" ma:versionID="cb3bf7ec49eb6a2365f9b4e2a7f5844c">
  <xsd:schema xmlns:xsd="http://www.w3.org/2001/XMLSchema" xmlns:xs="http://www.w3.org/2001/XMLSchema" xmlns:p="http://schemas.microsoft.com/office/2006/metadata/properties" xmlns:ns2="eda47b95-88ce-449b-ad81-715229c8f8fe" xmlns:ns3="bce3f652-af2d-4c3a-8b57-a0ab71d107ec" targetNamespace="http://schemas.microsoft.com/office/2006/metadata/properties" ma:root="true" ma:fieldsID="f293fe3446603c17ac7d72763e11a618" ns2:_="" ns3:_="">
    <xsd:import namespace="eda47b95-88ce-449b-ad81-715229c8f8fe"/>
    <xsd:import namespace="bce3f652-af2d-4c3a-8b57-a0ab71d107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a47b95-88ce-449b-ad81-715229c8f8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80102068-9c90-4286-99c1-cd9f6fbf34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e3f652-af2d-4c3a-8b57-a0ab71d107ec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a514395c-eec2-452d-b9c6-293418504985}" ma:internalName="TaxCatchAll" ma:showField="CatchAllData" ma:web="bce3f652-af2d-4c3a-8b57-a0ab71d107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077892-CD1A-40AA-8000-82C7910DBF3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D9AFE51-16F0-40DD-93E3-101849DC3A98}">
  <ds:schemaRefs>
    <ds:schemaRef ds:uri="http://schemas.microsoft.com/office/2006/metadata/properties"/>
    <ds:schemaRef ds:uri="http://schemas.microsoft.com/office/infopath/2007/PartnerControls"/>
    <ds:schemaRef ds:uri="3801da67-cde7-4589-972f-a19eaecacb09"/>
    <ds:schemaRef ds:uri="c1b818ce-25b0-4a8b-b052-4052c8fffa41"/>
  </ds:schemaRefs>
</ds:datastoreItem>
</file>

<file path=customXml/itemProps3.xml><?xml version="1.0" encoding="utf-8"?>
<ds:datastoreItem xmlns:ds="http://schemas.openxmlformats.org/officeDocument/2006/customXml" ds:itemID="{7A49F8D4-ED75-4FF5-AD26-22C114A0AFB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369</Words>
  <Characters>1994</Characters>
  <Application>Microsoft Office Word</Application>
  <DocSecurity>0</DocSecurity>
  <Lines>16</Lines>
  <Paragraphs>4</Paragraphs>
  <ScaleCrop>false</ScaleCrop>
  <Company>Flextronics International</Company>
  <LinksUpToDate>false</LinksUpToDate>
  <CharactersWithSpaces>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Rodrigo Ferraz</dc:creator>
  <cp:keywords/>
  <cp:lastModifiedBy>Jackeline Ribeiro</cp:lastModifiedBy>
  <cp:revision>5</cp:revision>
  <dcterms:created xsi:type="dcterms:W3CDTF">2026-03-06T14:56:00Z</dcterms:created>
  <dcterms:modified xsi:type="dcterms:W3CDTF">2026-04-02T13:47:00Z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0x0101008A1A4B46A3A8DD4AA4762CA4B7769C44</vt:lpwstr>
  </property>
  <property fmtid="{D5CDD505-2E9C-101B-9397-08002B2CF9AE}" pid="3" name="MediaServiceImageTags">
    <vt:lpwstr/>
  </property>
  <property fmtid="{D5CDD505-2E9C-101B-9397-08002B2CF9AE}" pid="4" name="docLang">
    <vt:lpwstr>pt</vt:lpwstr>
  </property>
</Properties>
</file>