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8C9FD" w14:textId="77777777" w:rsidR="00313FF6" w:rsidRDefault="00313FF6" w:rsidP="73AC31D9">
      <w:pPr>
        <w:rPr>
          <w:rFonts w:asciiTheme="minorHAnsi" w:eastAsiaTheme="minorEastAsia" w:hAnsiTheme="minorHAnsi"/>
        </w:rPr>
      </w:pPr>
    </w:p>
    <w:p w14:paraId="263B8A07" w14:textId="77777777" w:rsidR="00313FF6" w:rsidRDefault="00313FF6" w:rsidP="73AC31D9">
      <w:pPr>
        <w:rPr>
          <w:rFonts w:asciiTheme="minorHAnsi" w:eastAsiaTheme="minorEastAsia" w:hAnsiTheme="minorHAnsi"/>
        </w:rPr>
      </w:pPr>
    </w:p>
    <w:p w14:paraId="6DC276B9" w14:textId="77777777" w:rsidR="00313FF6" w:rsidRDefault="00313FF6" w:rsidP="73AC31D9">
      <w:pPr>
        <w:rPr>
          <w:rFonts w:asciiTheme="minorHAnsi" w:eastAsiaTheme="minorEastAsia" w:hAnsiTheme="minorHAnsi"/>
        </w:rPr>
      </w:pPr>
    </w:p>
    <w:p w14:paraId="0950B2D1" w14:textId="77777777" w:rsidR="00313FF6" w:rsidRDefault="00313FF6" w:rsidP="73AC31D9">
      <w:pPr>
        <w:rPr>
          <w:rFonts w:asciiTheme="minorHAnsi" w:eastAsiaTheme="minorEastAsia" w:hAnsiTheme="minorHAnsi"/>
        </w:rPr>
      </w:pPr>
    </w:p>
    <w:p w14:paraId="329B4B3E" w14:textId="77777777" w:rsidR="00313FF6" w:rsidRDefault="00313FF6" w:rsidP="73AC31D9">
      <w:pPr>
        <w:rPr>
          <w:rFonts w:asciiTheme="minorHAnsi" w:eastAsiaTheme="minorEastAsia" w:hAnsiTheme="minorHAnsi"/>
        </w:rPr>
      </w:pPr>
    </w:p>
    <w:p w14:paraId="0E4CEC31" w14:textId="77777777" w:rsidR="00313FF6" w:rsidRDefault="00313FF6" w:rsidP="73AC31D9">
      <w:pPr>
        <w:rPr>
          <w:rFonts w:asciiTheme="minorHAnsi" w:eastAsiaTheme="minorEastAsia" w:hAnsiTheme="minorHAnsi"/>
        </w:rPr>
      </w:pPr>
    </w:p>
    <w:p w14:paraId="03638350" w14:textId="77777777" w:rsidR="00313FF6" w:rsidRDefault="00313FF6" w:rsidP="73AC31D9">
      <w:pPr>
        <w:rPr>
          <w:rFonts w:asciiTheme="minorHAnsi" w:eastAsiaTheme="minorEastAsia" w:hAnsiTheme="minorHAnsi"/>
        </w:rPr>
      </w:pPr>
    </w:p>
    <w:p w14:paraId="25ACF56D" w14:textId="63506566" w:rsidR="00313FF6" w:rsidRPr="00770AED" w:rsidRDefault="005F32F6" w:rsidP="73AC31D9">
      <w:pPr>
        <w:rPr>
          <w:rFonts w:asciiTheme="minorHAnsi" w:eastAsiaTheme="minorEastAsia" w:hAnsiTheme="minorHAnsi"/>
          <w:b/>
          <w:bCs/>
          <w:color w:val="002060"/>
        </w:rPr>
      </w:pPr>
      <w:r w:rsidRPr="00770AED">
        <w:rPr>
          <w:rFonts w:asciiTheme="minorHAnsi" w:eastAsiaTheme="minorEastAsia" w:hAnsiTheme="minorHAnsi"/>
          <w:b/>
          <w:bCs/>
          <w:color w:val="002060"/>
        </w:rPr>
        <w:t>ANEXO XIX</w:t>
      </w:r>
    </w:p>
    <w:p w14:paraId="68F595BA" w14:textId="0A8027B1" w:rsidR="00F27D09" w:rsidRPr="00770AED" w:rsidRDefault="00022B3C" w:rsidP="73AC31D9">
      <w:pPr>
        <w:rPr>
          <w:rFonts w:asciiTheme="minorHAnsi" w:eastAsiaTheme="minorEastAsia" w:hAnsiTheme="minorHAnsi"/>
          <w:b/>
          <w:bCs/>
          <w:color w:val="002060"/>
        </w:rPr>
      </w:pPr>
      <w:r w:rsidRPr="00770AED">
        <w:rPr>
          <w:rFonts w:asciiTheme="minorHAnsi" w:eastAsiaTheme="minorEastAsia" w:hAnsiTheme="minorHAnsi"/>
          <w:b/>
          <w:bCs/>
          <w:color w:val="002060"/>
        </w:rPr>
        <w:t>DOCUMENTAÇÃO COMPROBATÓRIA</w:t>
      </w:r>
    </w:p>
    <w:p w14:paraId="0DE59F6B" w14:textId="3185AFD8" w:rsidR="6D3CCEE3" w:rsidRPr="00770AED" w:rsidRDefault="6D3CCEE3" w:rsidP="73AC31D9">
      <w:pPr>
        <w:spacing w:line="276" w:lineRule="auto"/>
        <w:rPr>
          <w:rFonts w:asciiTheme="minorHAnsi" w:eastAsiaTheme="minorEastAsia" w:hAnsiTheme="minorHAnsi"/>
          <w:b/>
          <w:bCs/>
          <w:color w:val="002060"/>
        </w:rPr>
      </w:pPr>
      <w:r w:rsidRPr="00770AED">
        <w:rPr>
          <w:rFonts w:asciiTheme="minorHAnsi" w:eastAsiaTheme="minorEastAsia" w:hAnsiTheme="minorHAnsi"/>
          <w:b/>
          <w:bCs/>
          <w:color w:val="002060"/>
        </w:rPr>
        <w:t>PROGRAMA NACIONAL DE APRENDIZADO ACELERADO EM TECNOLOGIA (PNAAT)</w:t>
      </w:r>
    </w:p>
    <w:p w14:paraId="6AECE032" w14:textId="73DE9873" w:rsidR="6E2AEBA2" w:rsidRDefault="6E2AEBA2" w:rsidP="73AC31D9">
      <w:pPr>
        <w:rPr>
          <w:rFonts w:asciiTheme="minorHAnsi" w:eastAsiaTheme="minorEastAsia" w:hAnsiTheme="minorHAnsi"/>
        </w:rPr>
      </w:pPr>
    </w:p>
    <w:p w14:paraId="063C0D5D" w14:textId="77777777" w:rsidR="003410D4" w:rsidRDefault="003410D4" w:rsidP="73AC31D9">
      <w:pPr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/>
        </w:rPr>
        <w:br w:type="page"/>
      </w:r>
    </w:p>
    <w:p w14:paraId="5564CBA2" w14:textId="3B113490" w:rsidR="003410D4" w:rsidRDefault="003410D4" w:rsidP="7E7F853D">
      <w:pPr>
        <w:jc w:val="both"/>
        <w:rPr>
          <w:rFonts w:asciiTheme="minorHAnsi" w:eastAsiaTheme="minorEastAsia" w:hAnsiTheme="minorHAnsi"/>
        </w:rPr>
      </w:pPr>
      <w:r>
        <w:lastRenderedPageBreak/>
        <w:t xml:space="preserve">Este Anexo detalha os documentos que devem ser entregues pelo participante em cada fase do Programa Nacional de Aprendizado Acelerado em Tecnologia (PNAAT), em conformidade com </w:t>
      </w:r>
      <w:r w:rsidR="008A34D9">
        <w:t xml:space="preserve">regras institucionais do FIT e </w:t>
      </w:r>
      <w:r>
        <w:t>com a Lei nº 13.709/2018 (LGPD). A coleta de dados obedece aos princípios de finalidade, necessidade (minimização), adequação e transparência.</w:t>
      </w:r>
    </w:p>
    <w:p w14:paraId="55A98DBD" w14:textId="4B50DD1F" w:rsidR="003410D4" w:rsidRDefault="003410D4" w:rsidP="7E7F853D">
      <w:pPr>
        <w:jc w:val="both"/>
      </w:pPr>
      <w:r>
        <w:rPr>
          <w:b/>
        </w:rPr>
        <w:t>Regra geral:</w:t>
      </w:r>
      <w:r>
        <w:t xml:space="preserve"> Os documentos devem ser enviados exclusivamente por meios institucionais. Não serão aceitos documentos por e-mail pessoal. Dados bancários devem ser fornecidos em formulário específico com acesso restrito, quando aplicável.</w:t>
      </w:r>
    </w:p>
    <w:p w14:paraId="64AF65CC" w14:textId="77777777" w:rsidR="003410D4" w:rsidRDefault="003410D4"/>
    <w:p w14:paraId="37E130A8" w14:textId="77777777" w:rsidR="003410D4" w:rsidRDefault="003410D4">
      <w:r>
        <w:rPr>
          <w:b/>
        </w:rPr>
        <w:t>1. FASE 1 — CAPACITAÇÃO ABERTA (EAD)</w:t>
      </w:r>
    </w:p>
    <w:p w14:paraId="551465EF" w14:textId="77777777" w:rsidR="003410D4" w:rsidRDefault="003410D4">
      <w:r>
        <w:t>Fase sem bolsa e sem custeio. A documentação exigida é mínima, destinada apenas ao cadastro e controle de acesso à plataforma.</w:t>
      </w:r>
    </w:p>
    <w:p w14:paraId="0A9777EA" w14:textId="77777777" w:rsidR="003410D4" w:rsidRDefault="003410D4">
      <w:r>
        <w:rPr>
          <w:b/>
        </w:rPr>
        <w:t>Obrigatórios:</w:t>
      </w:r>
    </w:p>
    <w:p w14:paraId="6FE009AC" w14:textId="48C4B98B" w:rsidR="003410D4" w:rsidRDefault="003410D4">
      <w:r>
        <w:t>• Documento de identidade (RG ou CNH)</w:t>
      </w:r>
      <w:r w:rsidR="0060753C">
        <w:t>;</w:t>
      </w:r>
    </w:p>
    <w:p w14:paraId="00DFF822" w14:textId="288D1E00" w:rsidR="003410D4" w:rsidRDefault="003410D4">
      <w:r>
        <w:t>• CPF</w:t>
      </w:r>
      <w:r w:rsidR="0060753C">
        <w:t>;</w:t>
      </w:r>
    </w:p>
    <w:p w14:paraId="2B3EF25D" w14:textId="48BA2793" w:rsidR="003410D4" w:rsidRDefault="003410D4">
      <w:r>
        <w:t>• E-mail válido</w:t>
      </w:r>
      <w:r w:rsidR="0060753C">
        <w:t>;</w:t>
      </w:r>
    </w:p>
    <w:p w14:paraId="28E4B49A" w14:textId="1FE253EB" w:rsidR="003410D4" w:rsidRDefault="003410D4">
      <w:r>
        <w:t>• Telefone de contato</w:t>
      </w:r>
      <w:r w:rsidR="0060753C">
        <w:t>;</w:t>
      </w:r>
    </w:p>
    <w:p w14:paraId="68F13C9D" w14:textId="45FA32BE" w:rsidR="003410D4" w:rsidRDefault="003410D4" w:rsidP="0076426A">
      <w:pPr>
        <w:jc w:val="both"/>
      </w:pPr>
      <w:r w:rsidRPr="007E409C">
        <w:t>• Documentação de vínculo e região (para candidatos que desejam avançar para fases subsequentes): Alunos: comprovante de matrícula + comprovante de residência; Egressos: diploma + comprovante de residência</w:t>
      </w:r>
      <w:r w:rsidR="009F0E50">
        <w:t>;</w:t>
      </w:r>
    </w:p>
    <w:p w14:paraId="09AF523B" w14:textId="5B3CC90F" w:rsidR="003410D4" w:rsidRDefault="003410D4" w:rsidP="0076426A">
      <w:pPr>
        <w:jc w:val="both"/>
      </w:pPr>
      <w:r>
        <w:t>• Termo de aceite dos termos de participação e LGPD (aceite digital na plataforma)</w:t>
      </w:r>
      <w:r w:rsidR="009F0E50">
        <w:t>.</w:t>
      </w:r>
    </w:p>
    <w:p w14:paraId="25F24E9E" w14:textId="77777777" w:rsidR="003410D4" w:rsidRDefault="003410D4"/>
    <w:p w14:paraId="5BBECB2E" w14:textId="441CB29C" w:rsidR="003410D4" w:rsidRDefault="003410D4">
      <w:r>
        <w:rPr>
          <w:b/>
        </w:rPr>
        <w:t>2. FASE 2 — LABORATÓRIO FÍSICO LOCAL / LAB MAKER</w:t>
      </w:r>
    </w:p>
    <w:p w14:paraId="41857E00" w14:textId="74418EE1" w:rsidR="003410D4" w:rsidRDefault="003410D4">
      <w:r>
        <w:t>Fase presencial com concessão de bolsa.</w:t>
      </w:r>
    </w:p>
    <w:p w14:paraId="393F9B1F" w14:textId="77777777" w:rsidR="003410D4" w:rsidRDefault="003410D4">
      <w:r>
        <w:rPr>
          <w:b/>
        </w:rPr>
        <w:t>Obrigatórios:</w:t>
      </w:r>
    </w:p>
    <w:p w14:paraId="582EB4EC" w14:textId="6A01D6FA" w:rsidR="003410D4" w:rsidRDefault="003410D4">
      <w:r>
        <w:t>• Documento de identidade (RG ou CNH)</w:t>
      </w:r>
      <w:r w:rsidR="00E84449">
        <w:t>;</w:t>
      </w:r>
    </w:p>
    <w:p w14:paraId="12DFB893" w14:textId="5B0052F1" w:rsidR="003410D4" w:rsidRDefault="003410D4">
      <w:r>
        <w:t>• CPF</w:t>
      </w:r>
      <w:r w:rsidR="00F96171">
        <w:t>;</w:t>
      </w:r>
    </w:p>
    <w:p w14:paraId="2BB89607" w14:textId="1DC99FB3" w:rsidR="003410D4" w:rsidRDefault="003410D4">
      <w:r>
        <w:t>• Declaração de matrícula ou vínculo acadêmico (para alunos) / Diploma (para egressos)</w:t>
      </w:r>
      <w:r w:rsidR="00F96171">
        <w:t>;</w:t>
      </w:r>
    </w:p>
    <w:p w14:paraId="63604DFA" w14:textId="77DC9521" w:rsidR="003410D4" w:rsidRDefault="003410D4">
      <w:r>
        <w:t>• E-mail institucional ou pessoal válido</w:t>
      </w:r>
      <w:r w:rsidR="00E07456">
        <w:t>;</w:t>
      </w:r>
    </w:p>
    <w:p w14:paraId="009C5BF2" w14:textId="497A675F" w:rsidR="003410D4" w:rsidRDefault="003410D4">
      <w:r>
        <w:t>• Telefone de contato</w:t>
      </w:r>
      <w:r w:rsidR="00E07456">
        <w:t>;</w:t>
      </w:r>
    </w:p>
    <w:p w14:paraId="09800A84" w14:textId="2FE9AEB9" w:rsidR="003410D4" w:rsidRDefault="003410D4">
      <w:r>
        <w:t>• Dados bancários para pagamento de bolsa (banco, agência, conta corrente, titularidade)</w:t>
      </w:r>
      <w:r w:rsidR="00C46FC1">
        <w:t>;</w:t>
      </w:r>
    </w:p>
    <w:p w14:paraId="102014E4" w14:textId="4AE2D66F" w:rsidR="003410D4" w:rsidRDefault="003410D4">
      <w:r>
        <w:t>• Termo de Consentimento e Ciência LGPD</w:t>
      </w:r>
      <w:r w:rsidR="00C315EA">
        <w:t>;</w:t>
      </w:r>
    </w:p>
    <w:p w14:paraId="39CE30E1" w14:textId="1CE21F40" w:rsidR="003410D4" w:rsidRDefault="003410D4">
      <w:r>
        <w:t>• Termo de Compromisso do Participante (Anexo III)</w:t>
      </w:r>
      <w:r w:rsidR="00C315EA">
        <w:t>;</w:t>
      </w:r>
    </w:p>
    <w:p w14:paraId="3635F2DB" w14:textId="3541157D" w:rsidR="003410D4" w:rsidRDefault="003410D4">
      <w:r>
        <w:t>• Termo de Concessão de Bolsa</w:t>
      </w:r>
      <w:r w:rsidR="00C315EA">
        <w:t>.</w:t>
      </w:r>
    </w:p>
    <w:p w14:paraId="54DD1F3C" w14:textId="77777777" w:rsidR="003410D4" w:rsidRDefault="003410D4"/>
    <w:p w14:paraId="72C15826" w14:textId="77777777" w:rsidR="0076426A" w:rsidRDefault="0076426A"/>
    <w:p w14:paraId="420415B1" w14:textId="37F10B08" w:rsidR="003410D4" w:rsidRDefault="003410D4">
      <w:r>
        <w:rPr>
          <w:b/>
        </w:rPr>
        <w:lastRenderedPageBreak/>
        <w:t xml:space="preserve">3. FASE 3 — LÍDERES </w:t>
      </w:r>
      <w:r w:rsidR="00C315EA">
        <w:rPr>
          <w:b/>
        </w:rPr>
        <w:t xml:space="preserve">TÉCNICOS </w:t>
      </w:r>
      <w:r>
        <w:rPr>
          <w:b/>
        </w:rPr>
        <w:t>REGIONAIS</w:t>
      </w:r>
    </w:p>
    <w:p w14:paraId="31C0F96C" w14:textId="77777777" w:rsidR="003410D4" w:rsidRDefault="003410D4" w:rsidP="0076426A">
      <w:pPr>
        <w:jc w:val="both"/>
      </w:pPr>
      <w:r>
        <w:t>Fase de seleção e capacitação de líderes regionais. Sem bolsa financeira. Documentação mínima para cadastro, seleção e certificação.</w:t>
      </w:r>
    </w:p>
    <w:p w14:paraId="532D8112" w14:textId="77777777" w:rsidR="003410D4" w:rsidRDefault="003410D4">
      <w:r>
        <w:rPr>
          <w:b/>
        </w:rPr>
        <w:t>Obrigatórios:</w:t>
      </w:r>
    </w:p>
    <w:p w14:paraId="13BD6B67" w14:textId="6914FCA8" w:rsidR="003410D4" w:rsidRDefault="003410D4">
      <w:r>
        <w:t>• Documento de identidade (RG ou CNH)</w:t>
      </w:r>
      <w:r w:rsidR="00F83BF1">
        <w:t>;</w:t>
      </w:r>
    </w:p>
    <w:p w14:paraId="64CE1C6B" w14:textId="15DD6268" w:rsidR="003410D4" w:rsidRDefault="003410D4">
      <w:r>
        <w:t>• CPF</w:t>
      </w:r>
      <w:r w:rsidR="00F83BF1">
        <w:t>;</w:t>
      </w:r>
    </w:p>
    <w:p w14:paraId="52251215" w14:textId="4F6CA406" w:rsidR="003410D4" w:rsidRDefault="003410D4">
      <w:r>
        <w:t>• Currículo resumido</w:t>
      </w:r>
      <w:r w:rsidR="00F83BF1">
        <w:t>;</w:t>
      </w:r>
    </w:p>
    <w:p w14:paraId="733387F7" w14:textId="19D65AF8" w:rsidR="003410D4" w:rsidRDefault="003410D4">
      <w:r>
        <w:t>• Comprovante de residência na macrorregião de atuação</w:t>
      </w:r>
      <w:r w:rsidR="00F83BF1">
        <w:t>;</w:t>
      </w:r>
    </w:p>
    <w:p w14:paraId="1AF414DB" w14:textId="78D6A91D" w:rsidR="003410D4" w:rsidRDefault="003410D4">
      <w:r>
        <w:t>• Carta de Intenções</w:t>
      </w:r>
      <w:r w:rsidR="6827668D">
        <w:t xml:space="preserve"> do Candidato à Líder Técnico Regional</w:t>
      </w:r>
      <w:r>
        <w:t xml:space="preserve"> (Anexo VIII)</w:t>
      </w:r>
      <w:r w:rsidR="00F83BF1">
        <w:t>;</w:t>
      </w:r>
    </w:p>
    <w:p w14:paraId="20D0CE48" w14:textId="649E1E8B" w:rsidR="003410D4" w:rsidRDefault="003410D4">
      <w:r>
        <w:t>• E-mail e telefone de contato</w:t>
      </w:r>
      <w:r w:rsidR="00F83BF1">
        <w:t>;</w:t>
      </w:r>
    </w:p>
    <w:p w14:paraId="058666E4" w14:textId="52DF892B" w:rsidR="003410D4" w:rsidRDefault="003410D4">
      <w:r>
        <w:t>• Termo de Consentimento e Ciência LGPD</w:t>
      </w:r>
      <w:r w:rsidR="00F83BF1">
        <w:t>;</w:t>
      </w:r>
    </w:p>
    <w:p w14:paraId="1025FE4A" w14:textId="53A3BB15" w:rsidR="003410D4" w:rsidRDefault="003410D4">
      <w:r>
        <w:t>• Termo de Compromisso de Participação Voluntária</w:t>
      </w:r>
      <w:r w:rsidR="00F83BF1">
        <w:t>.</w:t>
      </w:r>
    </w:p>
    <w:p w14:paraId="1C991EF9" w14:textId="77777777" w:rsidR="003410D4" w:rsidRDefault="003410D4"/>
    <w:p w14:paraId="3945F1E0" w14:textId="052E1336" w:rsidR="003410D4" w:rsidRDefault="003410D4">
      <w:r>
        <w:rPr>
          <w:b/>
        </w:rPr>
        <w:t>4. FASE 4 — RESIDÊNCIA COLABORATIVA</w:t>
      </w:r>
    </w:p>
    <w:p w14:paraId="4B5CF9CA" w14:textId="542DBCE7" w:rsidR="003410D4" w:rsidRDefault="003410D4">
      <w:r>
        <w:t>Fase de residência em empresa parceira com concessão de bolsa.</w:t>
      </w:r>
    </w:p>
    <w:p w14:paraId="48E784F0" w14:textId="77777777" w:rsidR="003410D4" w:rsidRDefault="003410D4">
      <w:r>
        <w:rPr>
          <w:b/>
        </w:rPr>
        <w:t>Obrigatórios:</w:t>
      </w:r>
    </w:p>
    <w:p w14:paraId="74E3BAC2" w14:textId="311A2C99" w:rsidR="003410D4" w:rsidRDefault="003410D4">
      <w:r>
        <w:t>• Documento de identidade (RG ou CNH)</w:t>
      </w:r>
      <w:r w:rsidR="00F83BF1">
        <w:t>;</w:t>
      </w:r>
    </w:p>
    <w:p w14:paraId="5F80A0EE" w14:textId="434E6234" w:rsidR="003410D4" w:rsidRDefault="003410D4">
      <w:r>
        <w:t>• CPF</w:t>
      </w:r>
      <w:r w:rsidR="00F83BF1">
        <w:t>;</w:t>
      </w:r>
    </w:p>
    <w:p w14:paraId="64AABF6C" w14:textId="55629DD9" w:rsidR="003410D4" w:rsidRDefault="003410D4">
      <w:r>
        <w:t>• Comprovante de vínculo acadêmico (ou diploma, para egressos)</w:t>
      </w:r>
      <w:r w:rsidR="00F83BF1">
        <w:t>;</w:t>
      </w:r>
    </w:p>
    <w:p w14:paraId="057E80D5" w14:textId="66F0AEE9" w:rsidR="003410D4" w:rsidRDefault="003410D4">
      <w:r>
        <w:t>• Currículo resumido</w:t>
      </w:r>
      <w:r w:rsidR="00CE3184">
        <w:t>;</w:t>
      </w:r>
    </w:p>
    <w:p w14:paraId="612122C0" w14:textId="392BF8B3" w:rsidR="003410D4" w:rsidRDefault="003410D4">
      <w:r>
        <w:t>• E-mail e telefone de contato</w:t>
      </w:r>
      <w:r w:rsidR="00CE3184">
        <w:t>;</w:t>
      </w:r>
    </w:p>
    <w:p w14:paraId="4F3F0281" w14:textId="5EA348C8" w:rsidR="003410D4" w:rsidRDefault="003410D4">
      <w:r>
        <w:t>• Dados bancários para pagamento de bolsa (banco, agência, conta corrente, titularidade)</w:t>
      </w:r>
      <w:r w:rsidR="00CE3184">
        <w:t>;</w:t>
      </w:r>
    </w:p>
    <w:p w14:paraId="3F4FF823" w14:textId="27721429" w:rsidR="003410D4" w:rsidRDefault="003410D4">
      <w:r>
        <w:t>• Termo de Consentimento e Ciência LGPD</w:t>
      </w:r>
      <w:r w:rsidR="00CE3184">
        <w:t>;</w:t>
      </w:r>
    </w:p>
    <w:p w14:paraId="79EF386B" w14:textId="2A640E5D" w:rsidR="003410D4" w:rsidRDefault="003410D4">
      <w:r>
        <w:t>• Termo de Compromisso do Participante (Anexo III)</w:t>
      </w:r>
      <w:r w:rsidR="00CE3184">
        <w:t>;</w:t>
      </w:r>
    </w:p>
    <w:p w14:paraId="69545BAD" w14:textId="73D76C56" w:rsidR="003410D4" w:rsidRDefault="003410D4">
      <w:r>
        <w:t>• Termo de Concessão de Bolsa</w:t>
      </w:r>
      <w:r w:rsidR="00CE3184">
        <w:t>.</w:t>
      </w:r>
    </w:p>
    <w:p w14:paraId="644DF0F5" w14:textId="77777777" w:rsidR="003410D4" w:rsidRDefault="003410D4">
      <w:r>
        <w:rPr>
          <w:b/>
        </w:rPr>
        <w:t>Condicionais:</w:t>
      </w:r>
    </w:p>
    <w:p w14:paraId="1D21E38A" w14:textId="7E03D38B" w:rsidR="003410D4" w:rsidRDefault="003410D4">
      <w:r>
        <w:t>• Declaração de disponibilidade de carga horária</w:t>
      </w:r>
      <w:r w:rsidR="00CE3184">
        <w:t>;</w:t>
      </w:r>
    </w:p>
    <w:p w14:paraId="3822D443" w14:textId="2978DA11" w:rsidR="003410D4" w:rsidRDefault="003410D4">
      <w:r>
        <w:t>• Documentos fiscais adicionais se exigidos pelo órgão financiador (MCTI</w:t>
      </w:r>
      <w:r w:rsidR="39CF8023">
        <w:t xml:space="preserve"> ou</w:t>
      </w:r>
      <w:r>
        <w:t xml:space="preserve"> Softex)</w:t>
      </w:r>
      <w:r w:rsidR="006E2DB9">
        <w:t>.</w:t>
      </w:r>
    </w:p>
    <w:p w14:paraId="2B35F1D9" w14:textId="77777777" w:rsidR="003410D4" w:rsidRDefault="003410D4"/>
    <w:p w14:paraId="4F8BCDB3" w14:textId="77777777" w:rsidR="003410D4" w:rsidRDefault="003410D4">
      <w:r>
        <w:rPr>
          <w:b/>
        </w:rPr>
        <w:t>5. FASE 5 — IMERSÃO NACIONAL FIT (com custeio integral)</w:t>
      </w:r>
    </w:p>
    <w:p w14:paraId="415F2AE3" w14:textId="5FCA5E28" w:rsidR="003410D4" w:rsidRDefault="003410D4" w:rsidP="0076426A">
      <w:pPr>
        <w:jc w:val="both"/>
      </w:pPr>
      <w:r>
        <w:t>Fase de imersão presencial na sede do FIT (Sorocaba/SP), com custeio integral de passagens, hospedagem e alimentação.</w:t>
      </w:r>
    </w:p>
    <w:p w14:paraId="36D342DB" w14:textId="77777777" w:rsidR="0076426A" w:rsidRDefault="0076426A">
      <w:pPr>
        <w:rPr>
          <w:b/>
        </w:rPr>
      </w:pPr>
    </w:p>
    <w:p w14:paraId="7AFD1EA7" w14:textId="7E5FA894" w:rsidR="003410D4" w:rsidRDefault="003410D4">
      <w:r>
        <w:rPr>
          <w:b/>
        </w:rPr>
        <w:lastRenderedPageBreak/>
        <w:t>Obrigatórios:</w:t>
      </w:r>
    </w:p>
    <w:p w14:paraId="5B8DE4DA" w14:textId="71ED54BA" w:rsidR="003410D4" w:rsidRDefault="003410D4">
      <w:r>
        <w:t>• Documento de identidade (RG ou CNH)</w:t>
      </w:r>
      <w:r w:rsidR="00155DE3">
        <w:t>;</w:t>
      </w:r>
    </w:p>
    <w:p w14:paraId="6D916685" w14:textId="20BF9CC1" w:rsidR="003410D4" w:rsidRDefault="003410D4">
      <w:r>
        <w:t>• CPF</w:t>
      </w:r>
      <w:r w:rsidR="00155DE3">
        <w:t>;</w:t>
      </w:r>
    </w:p>
    <w:p w14:paraId="7E16E8A9" w14:textId="5AF915A1" w:rsidR="003410D4" w:rsidRDefault="003410D4">
      <w:r>
        <w:t>• E-mail e telefone de contato</w:t>
      </w:r>
      <w:r w:rsidR="00155DE3">
        <w:t>;</w:t>
      </w:r>
    </w:p>
    <w:p w14:paraId="4FE88E42" w14:textId="3C3511CF" w:rsidR="003410D4" w:rsidRDefault="003410D4" w:rsidP="0076426A">
      <w:pPr>
        <w:jc w:val="both"/>
      </w:pPr>
      <w:r>
        <w:t>• Dados bancários do participante (banco, agência, conta corrente, titularidade)</w:t>
      </w:r>
      <w:r w:rsidR="00155DE3">
        <w:t xml:space="preserve">, </w:t>
      </w:r>
      <w:r>
        <w:t>exclusivamente para reembolso ou repasse autorizado</w:t>
      </w:r>
      <w:r w:rsidR="00155DE3">
        <w:t>;</w:t>
      </w:r>
    </w:p>
    <w:p w14:paraId="27A6655A" w14:textId="550A5DCD" w:rsidR="003410D4" w:rsidRDefault="003410D4">
      <w:r>
        <w:t>• Termo de Consentimento e Ciência LGPD</w:t>
      </w:r>
      <w:r w:rsidR="00912DD5">
        <w:t>;</w:t>
      </w:r>
    </w:p>
    <w:p w14:paraId="358AEC56" w14:textId="2C37DA6B" w:rsidR="003410D4" w:rsidRDefault="003410D4">
      <w:r>
        <w:t>• Termo de Responsabilidade para Imersão Nacional (Anexo IX)</w:t>
      </w:r>
      <w:r w:rsidR="00912DD5">
        <w:t>.</w:t>
      </w:r>
    </w:p>
    <w:p w14:paraId="03DC09A9" w14:textId="77777777" w:rsidR="0076426A" w:rsidRDefault="0076426A">
      <w:pPr>
        <w:rPr>
          <w:b/>
        </w:rPr>
      </w:pPr>
    </w:p>
    <w:p w14:paraId="2D997363" w14:textId="61B8A698" w:rsidR="003410D4" w:rsidRDefault="003410D4">
      <w:r>
        <w:rPr>
          <w:b/>
        </w:rPr>
        <w:t>Adicionais conforme necessidade operacional:</w:t>
      </w:r>
    </w:p>
    <w:p w14:paraId="72EC7620" w14:textId="6E9983EA" w:rsidR="003410D4" w:rsidRDefault="003410D4" w:rsidP="0076426A">
      <w:pPr>
        <w:jc w:val="both"/>
      </w:pPr>
      <w:r>
        <w:t>• Nome completo conforme documento de identidade e data de nascimento (para emissão de passagens e reservas)</w:t>
      </w:r>
      <w:r w:rsidR="00912DD5">
        <w:t>;</w:t>
      </w:r>
    </w:p>
    <w:p w14:paraId="747CAFAB" w14:textId="12668F0A" w:rsidR="003410D4" w:rsidRDefault="003410D4">
      <w:r>
        <w:t>• Contato de emergência</w:t>
      </w:r>
      <w:r w:rsidR="00912DD5">
        <w:t>;</w:t>
      </w:r>
    </w:p>
    <w:p w14:paraId="6E6C31AC" w14:textId="648061E1" w:rsidR="003410D4" w:rsidRDefault="003410D4">
      <w:r>
        <w:t>• Autorização de uso de imagem</w:t>
      </w:r>
      <w:r w:rsidR="00912DD5">
        <w:t>.</w:t>
      </w:r>
    </w:p>
    <w:p w14:paraId="53C5D479" w14:textId="77777777" w:rsidR="003410D4" w:rsidRDefault="003410D4"/>
    <w:p w14:paraId="6775123A" w14:textId="1BED4FE4" w:rsidR="003410D4" w:rsidRDefault="003410D4">
      <w:r>
        <w:rPr>
          <w:b/>
        </w:rPr>
        <w:t>6. FASE 6 — IMERSÃO INTERNACIONAL</w:t>
      </w:r>
    </w:p>
    <w:p w14:paraId="114926F8" w14:textId="1CD405B3" w:rsidR="003410D4" w:rsidRDefault="003410D4">
      <w:r>
        <w:t>Fase de imersão internacional com custeio integral, podendo envolver reembolso ou repasse financeiro.</w:t>
      </w:r>
    </w:p>
    <w:p w14:paraId="3E68C126" w14:textId="77777777" w:rsidR="003410D4" w:rsidRDefault="003410D4">
      <w:r>
        <w:rPr>
          <w:b/>
        </w:rPr>
        <w:t>Obrigatórios:</w:t>
      </w:r>
    </w:p>
    <w:p w14:paraId="53C6AC77" w14:textId="731F8780" w:rsidR="003410D4" w:rsidRDefault="003410D4">
      <w:r>
        <w:t>• Documento de identidade (RG ou CNH)</w:t>
      </w:r>
      <w:r w:rsidR="000F613F">
        <w:t>;</w:t>
      </w:r>
    </w:p>
    <w:p w14:paraId="07D32D05" w14:textId="2A64ABCC" w:rsidR="003410D4" w:rsidRDefault="003410D4">
      <w:r>
        <w:t>• CPF</w:t>
      </w:r>
      <w:r w:rsidR="000F613F">
        <w:t>;</w:t>
      </w:r>
    </w:p>
    <w:p w14:paraId="4B72DFD9" w14:textId="1DF3BB49" w:rsidR="003410D4" w:rsidRDefault="003410D4">
      <w:r>
        <w:t>• Passaporte válido com validade mínima de 6 meses</w:t>
      </w:r>
      <w:r w:rsidR="000F613F">
        <w:t>;</w:t>
      </w:r>
    </w:p>
    <w:p w14:paraId="1102692B" w14:textId="4EFB68E3" w:rsidR="003410D4" w:rsidRDefault="003410D4">
      <w:r>
        <w:t>• E-mail e telefone de contato</w:t>
      </w:r>
      <w:r w:rsidR="000F613F">
        <w:t>;</w:t>
      </w:r>
    </w:p>
    <w:p w14:paraId="2489483A" w14:textId="34A82154" w:rsidR="003410D4" w:rsidRDefault="003410D4" w:rsidP="0076426A">
      <w:pPr>
        <w:jc w:val="both"/>
      </w:pPr>
      <w:r>
        <w:t>• Dados bancários do participante (banco, agência, conta corrente, titularidade) — exclusivamente para reembolso ou repasse autorizado</w:t>
      </w:r>
      <w:r w:rsidR="000F613F">
        <w:t>;</w:t>
      </w:r>
    </w:p>
    <w:p w14:paraId="41A495FD" w14:textId="31135D9F" w:rsidR="003410D4" w:rsidRDefault="003410D4">
      <w:r>
        <w:t>• Termo de Consentimento e Ciência LGPD</w:t>
      </w:r>
      <w:r w:rsidR="000F613F">
        <w:t>;</w:t>
      </w:r>
    </w:p>
    <w:p w14:paraId="621AD83C" w14:textId="4797E567" w:rsidR="003410D4" w:rsidRDefault="003410D4">
      <w:r>
        <w:t>• Termo de Responsabilidade para Imersão Internacional (Anexo X)</w:t>
      </w:r>
      <w:r w:rsidR="000E6084">
        <w:t>.</w:t>
      </w:r>
    </w:p>
    <w:p w14:paraId="3AE66105" w14:textId="77777777" w:rsidR="003410D4" w:rsidRDefault="003410D4">
      <w:r>
        <w:rPr>
          <w:b/>
        </w:rPr>
        <w:t>Adicionais conforme necessidade operacional:</w:t>
      </w:r>
    </w:p>
    <w:p w14:paraId="3324D3E2" w14:textId="3164917B" w:rsidR="003410D4" w:rsidRDefault="003410D4">
      <w:r>
        <w:t>• Visto válido para o país de destino (quando exigido)</w:t>
      </w:r>
      <w:r w:rsidR="000E6084">
        <w:t>;</w:t>
      </w:r>
    </w:p>
    <w:p w14:paraId="26E1617D" w14:textId="5D44BF1D" w:rsidR="003410D4" w:rsidRDefault="003410D4" w:rsidP="0076426A">
      <w:pPr>
        <w:jc w:val="both"/>
      </w:pPr>
      <w:r>
        <w:t>• Nome completo conforme passaporte e data de nascimento (para emissão de passagens aéreas e reservas)</w:t>
      </w:r>
      <w:r w:rsidR="000E6084">
        <w:t>;</w:t>
      </w:r>
    </w:p>
    <w:p w14:paraId="2F65D0D4" w14:textId="29487F34" w:rsidR="003410D4" w:rsidRDefault="003410D4">
      <w:r>
        <w:t>• Contato de emergência (nome, parentesco, telefone)</w:t>
      </w:r>
      <w:r w:rsidR="000E6084">
        <w:t>;</w:t>
      </w:r>
    </w:p>
    <w:p w14:paraId="70091560" w14:textId="3F5F0A0B" w:rsidR="003410D4" w:rsidRDefault="003410D4">
      <w:r>
        <w:t xml:space="preserve">• Dados </w:t>
      </w:r>
      <w:r w:rsidR="001037D5">
        <w:t>de</w:t>
      </w:r>
      <w:r>
        <w:t xml:space="preserve"> contratação de seguro-viagem (</w:t>
      </w:r>
      <w:r w:rsidR="00FF310B">
        <w:t>fases de imersão</w:t>
      </w:r>
      <w:r>
        <w:t>)</w:t>
      </w:r>
      <w:r w:rsidR="001037D5">
        <w:t>;</w:t>
      </w:r>
    </w:p>
    <w:p w14:paraId="27860534" w14:textId="297A0223" w:rsidR="003410D4" w:rsidRDefault="003410D4">
      <w:r>
        <w:t>• Autorização de uso de imagem</w:t>
      </w:r>
      <w:r w:rsidR="001037D5">
        <w:t>.</w:t>
      </w:r>
    </w:p>
    <w:p w14:paraId="7702571D" w14:textId="77777777" w:rsidR="003410D4" w:rsidRDefault="003410D4"/>
    <w:p w14:paraId="2FD4F084" w14:textId="77777777" w:rsidR="003410D4" w:rsidRDefault="003410D4">
      <w:r>
        <w:rPr>
          <w:b/>
        </w:rPr>
        <w:t>7. DISPOSIÇÕES FINAIS</w:t>
      </w:r>
    </w:p>
    <w:p w14:paraId="171BD0E5" w14:textId="3E0C96FD" w:rsidR="003410D4" w:rsidRDefault="003410D4" w:rsidP="0076426A">
      <w:pPr>
        <w:jc w:val="both"/>
      </w:pPr>
      <w:r>
        <w:t>• Todos os documentos devem ser enviados em formato digital legível (PDF ou JPG), exclusivamente pelos canais institucionais do programa</w:t>
      </w:r>
      <w:r w:rsidR="001037D5">
        <w:t>;</w:t>
      </w:r>
    </w:p>
    <w:p w14:paraId="2129ABF9" w14:textId="1457A4FB" w:rsidR="003410D4" w:rsidRDefault="003410D4">
      <w:r>
        <w:t>• Dados bancários devem ser</w:t>
      </w:r>
      <w:r w:rsidR="005E11F3">
        <w:t>ão</w:t>
      </w:r>
      <w:r>
        <w:t xml:space="preserve"> em formulário separado.</w:t>
      </w:r>
    </w:p>
    <w:p w14:paraId="6E5D1F0F" w14:textId="28560346" w:rsidR="003410D4" w:rsidRDefault="003410D4"/>
    <w:sectPr w:rsidR="003410D4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F9495" w14:textId="77777777" w:rsidR="003E23F1" w:rsidRDefault="003E23F1">
      <w:pPr>
        <w:spacing w:after="0" w:line="240" w:lineRule="auto"/>
      </w:pPr>
      <w:r>
        <w:separator/>
      </w:r>
    </w:p>
  </w:endnote>
  <w:endnote w:type="continuationSeparator" w:id="0">
    <w:p w14:paraId="3CE4677D" w14:textId="77777777" w:rsidR="003E23F1" w:rsidRDefault="003E2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EB342" w14:textId="77777777" w:rsidR="00256A41" w:rsidRDefault="005F32F6">
    <w:pPr>
      <w:pStyle w:val="Footer"/>
    </w:pPr>
    <w:r>
      <w:rPr>
        <w:noProof/>
      </w:rPr>
      <w:drawing>
        <wp:anchor distT="0" distB="0" distL="114300" distR="114300" simplePos="0" relativeHeight="251658245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4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683AF8F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l4iZjAIAAHUFAAAOAAAAZHJzL2Uyb0RvYy54bWysVMFu2zAMvQ/YPwi6r7bTJG2COkXQosOA oi3aDj0rshQbk0VNUuJkXz9Kcpy26y7DLrIoko/kM8mLy12ryFZY14AuaXGSUyI0h6rR65J+f775 ck6J80xXTIEWJd0LRy8Xnz9ddGYuRlCDqoQlCKLdvDMlrb038yxzvBYtcydghEalBNsyj6JdZ5Vl HaK3Khvl+TTrwFbGAhfO4et1UtJFxJdScH8vpROeqJJibj6eNp6rcGaLCzZfW2bqhvdpsH/IomWN xqAD1DXzjGxs8wdU23ALDqQ/4dBmIGXDRawBqynyd9U81cyIWAuS48xAk/t/sPxu+2QeLNLQGTd3 eA1V7KRtwxfzI7tI1n4gS+w84fg4mc7G03PklKNuPDo9PZudBzqzo7uxzn8V0JJwKanFvxFJYttb 55PpwSREc6Ca6qZRKgp2vbpSlmwZ/rnibDa7niZfZWqWXid5MZv2IV0yj+Hf4Cgd0DQE3BQyvGTH auPN75UIdko/CkmaCusbxXCxEcWQSPWjSM81q0Sf2yTPYx9h4YN1zCOCBVSJsQfcHiA0+FvclF1v G9xE7N/BMf9bQslxsI4RQfvBsW002I+clS96+mSyPxCT6AjMrKDaP1hiIU2OM/ymwZ95y5x/YBZH BRsAx9/f4yEVdCWF/kZJDfbXR+/BHjsYtZR0OHoldT83zApK1DeNvT0rxuMwq1EYT85GKNjXmtVr jd60VxB6BBeN4fEa7L06XKWF9gW3xDJERRXTHGOXlHt7EK58Wgm4Z7hYLqMZzqdh/lY/GR7AA6uh WZ93L8yavqM9DsMdHMaUzd81drINnhqWGw+yiV1/5LXnG2c7Nky/h8LyeC1Hq+O2XPwGAAD//wMA UEsDBBQABgAIAAAAIQD1i8Ct5AAAAA0BAAAPAAAAZHJzL2Rvd25yZXYueG1sTI/LTsMwEEX3SPyD NUhsUGsnkD5CnAqBEGVTibTsnXiaBOJxFLttytfjrmA3ozm6c262Gk3Hjji41pKEaCqAIVVWt1RL 2G1fJwtgzivSqrOEEs7oYJVfX2Uq1fZEH3gsfM1CCLlUSWi871POXdWgUW5qe6Rw29vBKB/WoeZ6 UKcQbjoeCzHjRrUUPjSqx+cGq+/iYCTccXe2b+vq/av8edhs9kX8+TI3Ut7ejE+PwDyO/g+Gi35Q hzw4lfZA2rFOQrxcJAGVMElm0RzYBYmWyT2wMkwiEcDzjP9vkf8CAAD//wMAUEsBAi0AFAAGAAgA AAAhALaDOJL+AAAA4QEAABMAAAAAAAAAAAAAAAAAAAAAAFtDb250ZW50X1R5cGVzXS54bWxQSwEC LQAUAAYACAAAACEAOP0h/9YAAACUAQAACwAAAAAAAAAAAAAAAAAvAQAAX3JlbHMvLnJlbHNQSwEC LQAUAAYACAAAACEATZeImYwCAAB1BQAADgAAAAAAAAAAAAAAAAAuAgAAZHJzL2Uyb0RvYy54bWxQ SwECLQAUAAYACAAAACEA9YvAreQAAAANAQAADwAAAAAAAAAAAAAAAADmBAAAZHJzL2Rvd25yZXYu eG1sUEsFBgAAAAAEAAQA8wAAAPcFAAAAAA== 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694F762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wAk4egIAAFcFAAAOAAAAZHJzL2Uyb0RvYy54bWysVMtu2zAQvBfoPxC8N5Jc52VEDgwHKQoE SdCkyJmhyEgoxWWXtGX367ukZNlJ00vRC0VyZ1+jWV5cblrD1gp9A7bkxVHOmbISqsa+lPz74/Wn M858ELYSBqwq+VZ5fjn/+OGiczM1gRpMpZBREOtnnSt5HYKbZZmXtWqFPwKnLBk1YCsCHfElq1B0 FL012STPT7IOsHIIUnlPt1e9kc9TfK2VDHdaexWYKTnVFtKKaX2Oaza/ELMXFK5u5FCG+IcqWtFY SjqGuhJBsBU2f4RqG4ngQYcjCW0GWjdSpR6omyJ/081DLZxKvRA53o00+f8XVt6uH9w9Eg2d8zNP 29jFRmMbv1Qf2ySytiNZahOYpMvi7Hz6OS84k2Sb5Kcn0+NEZ7Z3d+jDFwUti5uSI/2NRJJY3/hA KQm6g8RsHkxTXTfGpENUgFoaZGtB/05IqWyYxP9FXq+Qxka8hejZm+NNtu8n7cLWqIgz9pvSrKmo g0kqJkltn6j6UfTXtahUn7s4zvNdayM61ZGCxaiaco9xhwCvG4hx++oGbHRTSaGjY/63gnrHEZ0y gg2jY9tYwPecTRiz9vgdMT0dkZlnqLb3yBD62fBOXjf0u26ED/cCaRhobGjAwx0t2kBXchh2nNWA v967j3jSKFk562i4Su5/rgQqzsxXS+o9L6bTOI3pMD0+ndABDy3Phxa7apdAGiCtUXVpG/HB7LYa oX2id2ARs5JJWEm5Sy4D7g7L0A89vSRSLRYJRhPoRLixD07G4JHVKMfHzZNAN2g2kNxvYTeIYvZG uj02elpYrALoJul6z+vAN01vEszw0sTn4fCcUPv3cP4bAAD//wMAUEsDBBQABgAIAAAAIQD7IYEe 3AAAAAgBAAAPAAAAZHJzL2Rvd25yZXYueG1sTI9BT4NAEIXvJv6HzZh4axdBG6AMjRp7MV6s/oAF RqCys4TdUvz3jid7e5M3ee97xW6xg5pp8r1jhLt1BIq4dk3PLcLnx36VgvLBcGMGx4TwQx525fVV YfLGnfmd5kNolYSwzw1CF8KYa+3rjqzxazcSi/flJmuCnFOrm8mcJdwOOo6ijbamZ2nozEjPHdXf h5NFeLHu4e2YzXYf95XTm5TD0ysj3t4sj1tQgZbw/wx/+IIOpTBV7sSNVwOCDAkIqzhJRIkfZ2kC qkLI7iPQZaEvB5S/AAAA//8DAFBLAQItABQABgAIAAAAIQC2gziS/gAAAOEBAAATAAAAAAAAAAAA AAAAAAAAAABbQ29udGVudF9UeXBlc10ueG1sUEsBAi0AFAAGAAgAAAAhADj9If/WAAAAlAEAAAsA AAAAAAAAAAAAAAAALwEAAF9yZWxzLy5yZWxzUEsBAi0AFAAGAAgAAAAhAB7ACTh6AgAAVwUAAA4A AAAAAAAAAAAAAAAALgIAAGRycy9lMm9Eb2MueG1sUEsBAi0AFAAGAAgAAAAhAPshgR7cAAAACAEA AA8AAAAAAAAAAAAAAAAA1AQAAGRycy9kb3ducmV2LnhtbFBLBQYAAAAABAAEAPMAAADdBQAAAAA= 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742ABEB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+no6ZwIAACAFAAAOAAAAZHJzL2Uyb0RvYy54bWysVE1P3DAQvVfqf7B8L0lWbIEVWbQCUVVC FBUqzsaxSVTH4469m93++o7tbJZSeql6ccbz8Tx+fpPzi21v2Eah78DWvDoqOVNWQtPZ55p/e7j+ cMqZD8I2woBVNd8pzy+W79+dD26hZtCCaRQyArF+MbiatyG4RVF42ape+CNwylJQA/Yi0BafiwbF QOi9KWZl+bEYABuHIJX35L3KQb5M+ForGb5o7VVgpubUW0grpvUprsXyXCyeUbi2k2Mb4h+66EVn 6dAJ6koEwdbY/QHVdxLBgw5HEvoCtO6kSneg21Tlq9vct8KpdBcix7uJJv//YOXt5t7dIdEwOL/w ZMZbbDX28Uv9sW0iazeRpbaBSXJWp6fzszlxKik2K2lzdhLpLA7lDn34pKBn0ag50mskksTmxoec uk+JpxkbVwvXnTE5Gj3FobFkhZ1ROfur0qxrqJVZQk2aUZcG2UbQazffq+xuRaOyq5qXZXpy6nHK Th0bS2ARVdPZE+4IELX4O27ubsyNZSpJbSos/9ZQLpyy04lgw1TYdxbwrWITqpFcnfP3xGQ6IjNP 0OzukCFkkXsnrzvi/Ub4cCeQVE1vRZMavtCiDQw1h9HirAX8+ZY/5pPYKMrZQFNSc/9jLVBxZj5b kuFZdXwcxyptjucnM9rgy8jTy4hd95dAT1PRP8HJZMb8YPamRugfaaBX8VQKCSvp7JrLgPvNZcjT S78EqVarlEaj5ES4sfdORvDIatTVw/ZRoBvFF0i3t7CfKLF4pcGcGystrNYBdJcEeuB15JvGMAlm /GXEOX+5T1mHH9vyFwAAAP//AwBQSwMEFAAGAAgAAAAhAB5Zu8DgAAAADgEAAA8AAABkcnMvZG93 bnJldi54bWxMj01OwzAQRvdI3MEaJHatk5SYKMSpEIguERQO4MaDHRHbUey0gdMzXdHd/Dx986bZ Lm5gR5xiH7yEfJ0BQ98F3Xsj4fPjZVUBi0l5rYbgUcIPRti211eNqnU4+Xc87pNhFOJjrSTYlMaa 89hZdCquw4iedl9hcipROxmuJ3WicDfwIssEd6r3dMGqEZ8sdt/72Un43Wl80xU31nXPu96Ur6W4 n6W8vVkeH4AlXNI/DGd9UoeWnA5h9jqyQcIqF5UglqpS5CWwM1NUd8AONCo2mwx42/DLN9o/AAAA //8DAFBLAQItABQABgAIAAAAIQC2gziS/gAAAOEBAAATAAAAAAAAAAAAAAAAAAAAAABbQ29udGVu dF9UeXBlc10ueG1sUEsBAi0AFAAGAAgAAAAhADj9If/WAAAAlAEAAAsAAAAAAAAAAAAAAAAALwEA AF9yZWxzLy5yZWxzUEsBAi0AFAAGAAgAAAAhAAz6ejpnAgAAIAUAAA4AAAAAAAAAAAAAAAAALgIA AGRycy9lMm9Eb2MueG1sUEsBAi0AFAAGAAgAAAAhAB5Zu8DgAAAADgEAAA8AAAAAAAAAAAAAAAAA wQQAAGRycy9kb3ducmV2LnhtbFBLBQYAAAAABAAEAPMAAADOBQAAAAA= 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54424" w14:textId="77777777" w:rsidR="003E23F1" w:rsidRDefault="003E23F1">
      <w:r>
        <w:separator/>
      </w:r>
    </w:p>
  </w:footnote>
  <w:footnote w:type="continuationSeparator" w:id="0">
    <w:p w14:paraId="7C153533" w14:textId="77777777" w:rsidR="003E23F1" w:rsidRDefault="003E23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52589" w14:textId="77777777" w:rsidR="00256A41" w:rsidRDefault="005F32F6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0076E" w14:textId="02E84ECA" w:rsidR="00256A41" w:rsidRDefault="008C0B73">
    <w:pPr>
      <w:pStyle w:val="Head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25233E9A" wp14:editId="291865F2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41FC30C8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3BC81FC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RcYnfwIAAGAFAAAOAAAAZHJzL2Uyb0RvYy54bWysVMFu2zAMvQ/YPwi6r3bSut2COkWQrsOA Yi3WDj0rshQbkEWNUuJkXz9KdpyuLXYYhgCKJJKP5POjLq92rWFbhb4BW/LJSc6ZshKqxq5L/uPx 5sNHznwQthIGrCr5Xnl+NX//7rJzMzWFGkylkBGI9bPOlbwOwc2yzMtatcKfgFOWjBqwFYGOuM4q FB2htyab5vl51gFWDkEq7+n2ujfyecLXWslwp7VXgZmSU20hrZjWVVyz+aWYrVG4upFDGeIfqmhF YynpCHUtgmAbbF5BtY1E8KDDiYQ2A60bqVIP1M0kf9HNQy2cSr0QOd6NNPn/Byu/bR/cPRINnfMz T9vYxU5jG/+pPrZLZO1HstQuMEmXF0VxejotOJNkOy/yorgoIp3ZMdyhD18UtCxuSo70NRJJYnvr Q+96cInZPJimummMSQdcr5YG2VbQl/u8jL8B/Q83Y6OzhRjWI8ab7NhM2oW9UdHP2O9Ks6ai8qep kqQzNeYRUiobJr2pFpXq00+KPE9Sod7GiNRpAozImvKP2ANA1PBr7L7KwT+GqiTTMTj/W2F98BiR MoMNY3DbWMC3AAx1NWTu/Q8k9dREllZQ7e+RIfRD4p28aei73Qof7gXSVND80KSHO1q0ga7kMOw4 qwF/vXUf/UmsZOWsoykruf+5Eag4M18tyfjT5OwsjmU6nBUXUzrgc8vqucVu2iWQHCb0pjiZttE/ mMNWI7RP9CAsYlYyCSspd8llwMNhGfrppydFqsUiudEoOhFu7YOTETyyGnX5uHsS6AbxBtL9NzhM pJi90HDvGyMtLDYBdJMEfuR14JvGOAlneHLiO/H8nLyOD+P8NwAAAP//AwBQSwMEFAAGAAgAAAAh AIYTTSnhAAAACQEAAA8AAABkcnMvZG93bnJldi54bWxMj0FLw0AQhe+C/2EZwYu0m0TbpjGTIgXB Q1WsIh632TEJZmdDdtum+fVuT3oc3vDe9+WrwbTiQL1rLCPE0wgEcWl1wxXCx/vjJAXhvGKtWsuE cCIHq+LyIleZtkd+o8PWVyKUsMsUQu19l0npypqMclPbEYfs2/ZG+XD2ldS9OoZy08okiubSqIbD Qq06WtdU/mz3BuHldf08fj3Z21GWc7+hNBlv7j4Rr6+Gh3sQngb/9wxn/IAORWDa2T1rJ1qEIOIR JoskCJzjOF3OQOwQlrN4AbLI5X+D4hcAAP//AwBQSwECLQAUAAYACAAAACEAtoM4kv4AAADhAQAA EwAAAAAAAAAAAAAAAAAAAAAAW0NvbnRlbnRfVHlwZXNdLnhtbFBLAQItABQABgAIAAAAIQA4/SH/ 1gAAAJQBAAALAAAAAAAAAAAAAAAAAC8BAABfcmVscy8ucmVsc1BLAQItABQABgAIAAAAIQARRcYn fwIAAGAFAAAOAAAAAAAAAAAAAAAAAC4CAABkcnMvZTJvRG9jLnhtbFBLAQItABQABgAIAAAAIQCG E00p4QAAAAkBAAAPAAAAAAAAAAAAAAAAANkEAABkcnMvZG93bnJldi54bWxQSwUGAAAAAAQABADz AAAA5wUAAAAA ">
              <w10:wrap anchorx="page"/>
            </v:rect>
          </w:pict>
        </mc:Fallback>
      </mc:AlternateContent>
    </w:r>
    <w:bookmarkStart w:id="0" w:name="_Hlk161160528"/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A858200"/>
    <w:multiLevelType w:val="hybridMultilevel"/>
    <w:tmpl w:val="9F3E7F80"/>
    <w:lvl w:ilvl="0" w:tplc="B49C569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1C40B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7020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E223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A8B5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6CA0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92C7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124F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1E80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1AE401"/>
    <w:multiLevelType w:val="multilevel"/>
    <w:tmpl w:val="01DA490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6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4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9674212">
    <w:abstractNumId w:val="13"/>
  </w:num>
  <w:num w:numId="2" w16cid:durableId="1565409958">
    <w:abstractNumId w:val="19"/>
  </w:num>
  <w:num w:numId="3" w16cid:durableId="899247762">
    <w:abstractNumId w:val="44"/>
  </w:num>
  <w:num w:numId="4" w16cid:durableId="522281396">
    <w:abstractNumId w:val="1"/>
  </w:num>
  <w:num w:numId="5" w16cid:durableId="1253195892">
    <w:abstractNumId w:val="33"/>
  </w:num>
  <w:num w:numId="6" w16cid:durableId="1869677702">
    <w:abstractNumId w:val="6"/>
  </w:num>
  <w:num w:numId="7" w16cid:durableId="1970546417">
    <w:abstractNumId w:val="12"/>
  </w:num>
  <w:num w:numId="8" w16cid:durableId="1018697071">
    <w:abstractNumId w:val="40"/>
  </w:num>
  <w:num w:numId="9" w16cid:durableId="315190063">
    <w:abstractNumId w:val="20"/>
  </w:num>
  <w:num w:numId="10" w16cid:durableId="1949316489">
    <w:abstractNumId w:val="37"/>
  </w:num>
  <w:num w:numId="11" w16cid:durableId="799877550">
    <w:abstractNumId w:val="11"/>
  </w:num>
  <w:num w:numId="12" w16cid:durableId="174468791">
    <w:abstractNumId w:val="26"/>
  </w:num>
  <w:num w:numId="13" w16cid:durableId="1054815870">
    <w:abstractNumId w:val="18"/>
  </w:num>
  <w:num w:numId="14" w16cid:durableId="674457837">
    <w:abstractNumId w:val="42"/>
  </w:num>
  <w:num w:numId="15" w16cid:durableId="1143349630">
    <w:abstractNumId w:val="32"/>
  </w:num>
  <w:num w:numId="16" w16cid:durableId="594552538">
    <w:abstractNumId w:val="9"/>
  </w:num>
  <w:num w:numId="17" w16cid:durableId="1205556968">
    <w:abstractNumId w:val="22"/>
  </w:num>
  <w:num w:numId="18" w16cid:durableId="646863088">
    <w:abstractNumId w:val="3"/>
  </w:num>
  <w:num w:numId="19" w16cid:durableId="866333571">
    <w:abstractNumId w:val="16"/>
  </w:num>
  <w:num w:numId="20" w16cid:durableId="1338382942">
    <w:abstractNumId w:val="30"/>
  </w:num>
  <w:num w:numId="21" w16cid:durableId="857430768">
    <w:abstractNumId w:val="29"/>
  </w:num>
  <w:num w:numId="22" w16cid:durableId="824586307">
    <w:abstractNumId w:val="25"/>
  </w:num>
  <w:num w:numId="23" w16cid:durableId="1137064910">
    <w:abstractNumId w:val="27"/>
  </w:num>
  <w:num w:numId="24" w16cid:durableId="1169754442">
    <w:abstractNumId w:val="36"/>
  </w:num>
  <w:num w:numId="25" w16cid:durableId="121659758">
    <w:abstractNumId w:val="24"/>
  </w:num>
  <w:num w:numId="26" w16cid:durableId="492454686">
    <w:abstractNumId w:val="5"/>
  </w:num>
  <w:num w:numId="27" w16cid:durableId="801457437">
    <w:abstractNumId w:val="10"/>
  </w:num>
  <w:num w:numId="28" w16cid:durableId="1377270038">
    <w:abstractNumId w:val="2"/>
  </w:num>
  <w:num w:numId="29" w16cid:durableId="840320601">
    <w:abstractNumId w:val="41"/>
  </w:num>
  <w:num w:numId="30" w16cid:durableId="788428726">
    <w:abstractNumId w:val="7"/>
  </w:num>
  <w:num w:numId="31" w16cid:durableId="1036388032">
    <w:abstractNumId w:val="21"/>
  </w:num>
  <w:num w:numId="32" w16cid:durableId="1338724958">
    <w:abstractNumId w:val="31"/>
  </w:num>
  <w:num w:numId="33" w16cid:durableId="860582922">
    <w:abstractNumId w:val="35"/>
  </w:num>
  <w:num w:numId="34" w16cid:durableId="299922632">
    <w:abstractNumId w:val="28"/>
  </w:num>
  <w:num w:numId="35" w16cid:durableId="854154725">
    <w:abstractNumId w:val="38"/>
  </w:num>
  <w:num w:numId="36" w16cid:durableId="1153183076">
    <w:abstractNumId w:val="39"/>
  </w:num>
  <w:num w:numId="37" w16cid:durableId="1998459756">
    <w:abstractNumId w:val="14"/>
  </w:num>
  <w:num w:numId="38" w16cid:durableId="41709611">
    <w:abstractNumId w:val="43"/>
  </w:num>
  <w:num w:numId="39" w16cid:durableId="1789545132">
    <w:abstractNumId w:val="0"/>
  </w:num>
  <w:num w:numId="40" w16cid:durableId="1205558062">
    <w:abstractNumId w:val="4"/>
  </w:num>
  <w:num w:numId="41" w16cid:durableId="1880586136">
    <w:abstractNumId w:val="17"/>
  </w:num>
  <w:num w:numId="42" w16cid:durableId="615989665">
    <w:abstractNumId w:val="8"/>
  </w:num>
  <w:num w:numId="43" w16cid:durableId="1436244905">
    <w:abstractNumId w:val="23"/>
  </w:num>
  <w:num w:numId="44" w16cid:durableId="248663997">
    <w:abstractNumId w:val="34"/>
  </w:num>
  <w:num w:numId="45" w16cid:durableId="61009299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0399D"/>
    <w:rsid w:val="00011C8B"/>
    <w:rsid w:val="00022B3C"/>
    <w:rsid w:val="0003326D"/>
    <w:rsid w:val="0008486B"/>
    <w:rsid w:val="000A71EF"/>
    <w:rsid w:val="000E195E"/>
    <w:rsid w:val="000E6084"/>
    <w:rsid w:val="000F613F"/>
    <w:rsid w:val="001037D5"/>
    <w:rsid w:val="00134E1B"/>
    <w:rsid w:val="00155DE3"/>
    <w:rsid w:val="00176F4D"/>
    <w:rsid w:val="001772EA"/>
    <w:rsid w:val="001A60CA"/>
    <w:rsid w:val="001C5ED7"/>
    <w:rsid w:val="002230B4"/>
    <w:rsid w:val="00252E3A"/>
    <w:rsid w:val="00256A41"/>
    <w:rsid w:val="00271599"/>
    <w:rsid w:val="00283CA9"/>
    <w:rsid w:val="002F1846"/>
    <w:rsid w:val="00307C59"/>
    <w:rsid w:val="00313FF6"/>
    <w:rsid w:val="00314495"/>
    <w:rsid w:val="00335466"/>
    <w:rsid w:val="003410D4"/>
    <w:rsid w:val="003555AE"/>
    <w:rsid w:val="00362084"/>
    <w:rsid w:val="003E23F1"/>
    <w:rsid w:val="004161E0"/>
    <w:rsid w:val="00480D7D"/>
    <w:rsid w:val="004B60B4"/>
    <w:rsid w:val="004D39B6"/>
    <w:rsid w:val="004D6366"/>
    <w:rsid w:val="004E29B3"/>
    <w:rsid w:val="004F3198"/>
    <w:rsid w:val="00581063"/>
    <w:rsid w:val="00590D07"/>
    <w:rsid w:val="00593FB4"/>
    <w:rsid w:val="005E11F3"/>
    <w:rsid w:val="005F32F6"/>
    <w:rsid w:val="006004AD"/>
    <w:rsid w:val="0060753C"/>
    <w:rsid w:val="00610680"/>
    <w:rsid w:val="0064623F"/>
    <w:rsid w:val="0066380C"/>
    <w:rsid w:val="006701A6"/>
    <w:rsid w:val="006E2DB9"/>
    <w:rsid w:val="006F04AD"/>
    <w:rsid w:val="00722237"/>
    <w:rsid w:val="0076426A"/>
    <w:rsid w:val="00770AED"/>
    <w:rsid w:val="00784D58"/>
    <w:rsid w:val="007A4A3B"/>
    <w:rsid w:val="007C2641"/>
    <w:rsid w:val="007E409C"/>
    <w:rsid w:val="008226BE"/>
    <w:rsid w:val="008A34D9"/>
    <w:rsid w:val="008C0B73"/>
    <w:rsid w:val="008C5E1B"/>
    <w:rsid w:val="008D6863"/>
    <w:rsid w:val="00912DD5"/>
    <w:rsid w:val="00941E0E"/>
    <w:rsid w:val="00947AA9"/>
    <w:rsid w:val="0095263D"/>
    <w:rsid w:val="009570B1"/>
    <w:rsid w:val="009E6BC4"/>
    <w:rsid w:val="009F0E50"/>
    <w:rsid w:val="009F70FE"/>
    <w:rsid w:val="00A13C30"/>
    <w:rsid w:val="00A815E3"/>
    <w:rsid w:val="00B86B75"/>
    <w:rsid w:val="00BC48D5"/>
    <w:rsid w:val="00BD7ECB"/>
    <w:rsid w:val="00C315EA"/>
    <w:rsid w:val="00C36279"/>
    <w:rsid w:val="00C46FC1"/>
    <w:rsid w:val="00C52F4B"/>
    <w:rsid w:val="00C74872"/>
    <w:rsid w:val="00C92C39"/>
    <w:rsid w:val="00CC4820"/>
    <w:rsid w:val="00CE3184"/>
    <w:rsid w:val="00D54011"/>
    <w:rsid w:val="00DC0346"/>
    <w:rsid w:val="00DE64D2"/>
    <w:rsid w:val="00E07456"/>
    <w:rsid w:val="00E10EAD"/>
    <w:rsid w:val="00E315A3"/>
    <w:rsid w:val="00E33628"/>
    <w:rsid w:val="00E84449"/>
    <w:rsid w:val="00EB4EAD"/>
    <w:rsid w:val="00F00BC7"/>
    <w:rsid w:val="00F11603"/>
    <w:rsid w:val="00F27D09"/>
    <w:rsid w:val="00F31FBD"/>
    <w:rsid w:val="00F800E7"/>
    <w:rsid w:val="00F83BF1"/>
    <w:rsid w:val="00F96171"/>
    <w:rsid w:val="00FB7E3C"/>
    <w:rsid w:val="00FD5231"/>
    <w:rsid w:val="00FF310B"/>
    <w:rsid w:val="27E89D56"/>
    <w:rsid w:val="3460DDE5"/>
    <w:rsid w:val="39CF8023"/>
    <w:rsid w:val="3C124903"/>
    <w:rsid w:val="3C522183"/>
    <w:rsid w:val="41FCD514"/>
    <w:rsid w:val="4B7F0C83"/>
    <w:rsid w:val="4DCBB497"/>
    <w:rsid w:val="5B34BABB"/>
    <w:rsid w:val="5B7A20FF"/>
    <w:rsid w:val="63AC0310"/>
    <w:rsid w:val="6827668D"/>
    <w:rsid w:val="6D3CCEE3"/>
    <w:rsid w:val="6E2AEBA2"/>
    <w:rsid w:val="73AC31D9"/>
    <w:rsid w:val="7E7F853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1E13A"/>
  <w15:docId w15:val="{0146A22D-E516-4EF1-A045-8864850BE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307C59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76301C-8941-4E18-B79D-6E638A1198C7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customXml/itemProps2.xml><?xml version="1.0" encoding="utf-8"?>
<ds:datastoreItem xmlns:ds="http://schemas.openxmlformats.org/officeDocument/2006/customXml" ds:itemID="{43D0750A-54D7-4743-A2FB-6A98197198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E29395-F1D1-4E42-A12D-2F26F6E3CBE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651</Words>
  <Characters>4082</Characters>
  <Application>Microsoft Office Word</Application>
  <DocSecurity>0</DocSecurity>
  <Lines>120</Lines>
  <Paragraphs>98</Paragraphs>
  <ScaleCrop>false</ScaleCrop>
  <Company>Flextronics International</Company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Ferraz</dc:creator>
  <cp:keywords/>
  <cp:lastModifiedBy>Nathalia Alves</cp:lastModifiedBy>
  <cp:revision>5</cp:revision>
  <dcterms:created xsi:type="dcterms:W3CDTF">2026-03-06T15:10:00Z</dcterms:created>
  <dcterms:modified xsi:type="dcterms:W3CDTF">2026-04-02T12:56:00Z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  <property fmtid="{D5CDD505-2E9C-101B-9397-08002B2CF9AE}" pid="4" name="docLang">
    <vt:lpwstr>pt</vt:lpwstr>
  </property>
</Properties>
</file>