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56B702" w14:textId="77777777" w:rsidR="00225698" w:rsidRDefault="00225698"/>
    <w:p w14:paraId="3FEF69AE" w14:textId="77777777" w:rsidR="00225698" w:rsidRDefault="00225698"/>
    <w:p w14:paraId="08F958BF" w14:textId="77777777" w:rsidR="00225698" w:rsidRDefault="00225698"/>
    <w:p w14:paraId="62B3ADA2" w14:textId="77777777" w:rsidR="00225698" w:rsidRDefault="00225698"/>
    <w:p w14:paraId="330D4E87" w14:textId="77777777" w:rsidR="00225698" w:rsidRDefault="00225698"/>
    <w:p w14:paraId="750BA19F" w14:textId="77777777" w:rsidR="00225698" w:rsidRDefault="00225698"/>
    <w:p w14:paraId="085BF712" w14:textId="77777777" w:rsidR="00225698" w:rsidRDefault="00225698"/>
    <w:p w14:paraId="761496BC" w14:textId="77777777" w:rsidR="00225698" w:rsidRDefault="00225698"/>
    <w:p w14:paraId="693F99C3" w14:textId="77777777" w:rsidR="00225698" w:rsidRDefault="00225698"/>
    <w:p w14:paraId="09CF5A06" w14:textId="5547C1FE" w:rsidR="00341182" w:rsidRDefault="00E819E4">
      <w:r>
        <w:t>ANEXO XII</w:t>
      </w:r>
    </w:p>
    <w:p w14:paraId="433B5C22" w14:textId="62705B62" w:rsidR="00341182" w:rsidRDefault="00E819E4">
      <w:r>
        <w:t>ORIENTAÇÃO DE USO DA PLATAFORMA PNAAT</w:t>
      </w:r>
    </w:p>
    <w:p w14:paraId="2CF7B120" w14:textId="374C9B60" w:rsidR="7F87A1B8" w:rsidRDefault="7F87A1B8" w:rsidP="3C692DB3">
      <w:pPr>
        <w:spacing w:line="276" w:lineRule="auto"/>
        <w:rPr>
          <w:rFonts w:eastAsia="Gill Sans MT" w:cs="Gill Sans MT"/>
        </w:rPr>
      </w:pPr>
      <w:r w:rsidRPr="3C692DB3">
        <w:rPr>
          <w:rFonts w:eastAsia="Gill Sans MT" w:cs="Gill Sans MT"/>
          <w:color w:val="000000"/>
        </w:rPr>
        <w:t>PROGRAMA NACIONAL DE APRENDIZADO ACELERADO EM TECNOLOGIA (PNAAT)</w:t>
      </w:r>
    </w:p>
    <w:p w14:paraId="7F36A6D0" w14:textId="2052B6E2" w:rsidR="3C692DB3" w:rsidRDefault="3C692DB3"/>
    <w:p w14:paraId="58319ACF" w14:textId="77777777" w:rsidR="00225698" w:rsidRDefault="00225698">
      <w:r>
        <w:br w:type="page"/>
      </w:r>
    </w:p>
    <w:p w14:paraId="4193D49B" w14:textId="77777777" w:rsidR="00225698" w:rsidRDefault="00225698"/>
    <w:p w14:paraId="574A556C" w14:textId="020CD6A9" w:rsidR="00341182" w:rsidRDefault="00E819E4" w:rsidP="004A19EF">
      <w:pPr>
        <w:jc w:val="both"/>
      </w:pPr>
      <w:r>
        <w:t>1. ACESSO À PLATAFORMA</w:t>
      </w:r>
    </w:p>
    <w:p w14:paraId="59BBFE9A" w14:textId="3AED335A" w:rsidR="00341182" w:rsidRDefault="00E819E4" w:rsidP="004A19EF">
      <w:pPr>
        <w:jc w:val="both"/>
      </w:pPr>
      <w:r>
        <w:t xml:space="preserve">Endereço do Portal: </w:t>
      </w:r>
      <w:r w:rsidR="0BE8A872">
        <w:t>https://fit-tecnologia.org.br/pnaat</w:t>
      </w:r>
    </w:p>
    <w:p w14:paraId="1C234924" w14:textId="7BC6725F" w:rsidR="00341182" w:rsidRDefault="00E819E4" w:rsidP="004A19EF">
      <w:pPr>
        <w:jc w:val="both"/>
      </w:pPr>
      <w:r>
        <w:t xml:space="preserve">A plataforma PNAAT é </w:t>
      </w:r>
      <w:r w:rsidR="28337C61">
        <w:t>um ambiente virtual de aprendizagem desenvolvido</w:t>
      </w:r>
      <w:r>
        <w:t xml:space="preserve"> para oferecer suporte a todas as fases do programa.</w:t>
      </w:r>
    </w:p>
    <w:p w14:paraId="10B9B2D6" w14:textId="77777777" w:rsidR="00341182" w:rsidRDefault="00E819E4" w:rsidP="004A19EF">
      <w:pPr>
        <w:jc w:val="both"/>
      </w:pPr>
      <w:r>
        <w:t>2. CRIAÇÃO DE CONTA</w:t>
      </w:r>
    </w:p>
    <w:p w14:paraId="3F0E7D88" w14:textId="3C2F47A9" w:rsidR="00341182" w:rsidRDefault="00E819E4" w:rsidP="004A19EF">
      <w:pPr>
        <w:jc w:val="both"/>
      </w:pPr>
      <w:r>
        <w:t>Passo 1: Acesse</w:t>
      </w:r>
      <w:r w:rsidR="590ADFDC">
        <w:t xml:space="preserve"> https://fit-tecnologia.org.br/pnaat</w:t>
      </w:r>
      <w:r>
        <w:t xml:space="preserve"> </w:t>
      </w:r>
    </w:p>
    <w:p w14:paraId="29F29051" w14:textId="3BF87AB6" w:rsidR="00341182" w:rsidRDefault="00E819E4" w:rsidP="004A19EF">
      <w:pPr>
        <w:jc w:val="both"/>
      </w:pPr>
      <w:r>
        <w:t>Passo 2: Clique em "Criar</w:t>
      </w:r>
      <w:r w:rsidR="44C2931A">
        <w:t xml:space="preserve"> uma</w:t>
      </w:r>
      <w:r>
        <w:t xml:space="preserve"> </w:t>
      </w:r>
      <w:r w:rsidR="19984E9A">
        <w:t>c</w:t>
      </w:r>
      <w:r>
        <w:t>onta" ou "</w:t>
      </w:r>
      <w:r w:rsidR="20C9A1DF">
        <w:t>I</w:t>
      </w:r>
      <w:r w:rsidR="52686B45">
        <w:t>NCREVA-SE</w:t>
      </w:r>
      <w:r>
        <w:t>"</w:t>
      </w:r>
    </w:p>
    <w:p w14:paraId="599738F5" w14:textId="77777777" w:rsidR="00341182" w:rsidRDefault="00E819E4" w:rsidP="004A19EF">
      <w:pPr>
        <w:jc w:val="both"/>
      </w:pPr>
      <w:r>
        <w:t>Passo 3: Preencha os dados obrigatórios:</w:t>
      </w:r>
    </w:p>
    <w:p w14:paraId="16F828F8" w14:textId="35CBC13B" w:rsidR="133ADCA0" w:rsidRDefault="133ADCA0" w:rsidP="004A19EF">
      <w:pPr>
        <w:jc w:val="both"/>
      </w:pPr>
      <w:r>
        <w:t>• Senha forte (a senha deve ter ao menos 8 caracteres, ao menos 1 dígito(s), ao menos 1 letra(s) minúscula(s), ao menos 1 letra(s) maiúscula(s), pelo menos 1 caractere(s) não alfanuméricos, como *, -, ou #.)</w:t>
      </w:r>
    </w:p>
    <w:p w14:paraId="6D04E859" w14:textId="256562AE" w:rsidR="133ADCA0" w:rsidRDefault="133ADCA0" w:rsidP="004A19EF">
      <w:pPr>
        <w:jc w:val="both"/>
      </w:pPr>
      <w:r>
        <w:t>• Email válido (duas vezes, incluindo o campo de confirmação de e-mail)</w:t>
      </w:r>
    </w:p>
    <w:p w14:paraId="1970FE6D" w14:textId="63DA5EC7" w:rsidR="00341182" w:rsidRDefault="00E819E4" w:rsidP="004A19EF">
      <w:pPr>
        <w:jc w:val="both"/>
      </w:pPr>
      <w:r>
        <w:t>• Nome</w:t>
      </w:r>
      <w:r w:rsidR="408AA23E">
        <w:t xml:space="preserve"> e sobrenome</w:t>
      </w:r>
    </w:p>
    <w:p w14:paraId="1EDD52E6" w14:textId="77777777" w:rsidR="00341182" w:rsidRDefault="00E819E4" w:rsidP="004A19EF">
      <w:pPr>
        <w:jc w:val="both"/>
      </w:pPr>
      <w:r>
        <w:t>• Email válido</w:t>
      </w:r>
    </w:p>
    <w:p w14:paraId="5631CFC5" w14:textId="10A49B82" w:rsidR="1D9779E9" w:rsidRDefault="1D9779E9" w:rsidP="004A19EF">
      <w:pPr>
        <w:jc w:val="both"/>
      </w:pPr>
      <w:r>
        <w:t>• País</w:t>
      </w:r>
    </w:p>
    <w:p w14:paraId="130E388D" w14:textId="22A10B10" w:rsidR="00462983" w:rsidRDefault="00E819E4" w:rsidP="004A19EF">
      <w:pPr>
        <w:jc w:val="both"/>
      </w:pPr>
      <w:r>
        <w:t>• CPF</w:t>
      </w:r>
    </w:p>
    <w:p w14:paraId="4B2CC237" w14:textId="29CD0BD5" w:rsidR="00341182" w:rsidRDefault="00E819E4" w:rsidP="004A19EF">
      <w:pPr>
        <w:jc w:val="both"/>
      </w:pPr>
      <w:r>
        <w:t xml:space="preserve">• </w:t>
      </w:r>
      <w:r w:rsidR="112D166E">
        <w:t>Cidade e Estado de Residência</w:t>
      </w:r>
    </w:p>
    <w:p w14:paraId="4653A270" w14:textId="0EFD5460" w:rsidR="112D166E" w:rsidRDefault="112D166E" w:rsidP="004A19EF">
      <w:pPr>
        <w:jc w:val="both"/>
      </w:pPr>
      <w:r>
        <w:t xml:space="preserve">• </w:t>
      </w:r>
      <w:r w:rsidR="4DA458DA">
        <w:t>P</w:t>
      </w:r>
      <w:r>
        <w:t>ossui alguma necessidade de acessibilidade</w:t>
      </w:r>
    </w:p>
    <w:p w14:paraId="28FAB7D0" w14:textId="742D088C" w:rsidR="112D166E" w:rsidRDefault="112D166E" w:rsidP="004A19EF">
      <w:pPr>
        <w:jc w:val="both"/>
      </w:pPr>
      <w:r>
        <w:t>• Município o</w:t>
      </w:r>
      <w:r w:rsidR="14C31273">
        <w:t>nde</w:t>
      </w:r>
      <w:r>
        <w:t xml:space="preserve"> estuda</w:t>
      </w:r>
    </w:p>
    <w:p w14:paraId="17051854" w14:textId="1F45133C" w:rsidR="112D166E" w:rsidRDefault="112D166E" w:rsidP="004A19EF">
      <w:pPr>
        <w:jc w:val="both"/>
      </w:pPr>
      <w:r>
        <w:t>• Escolaridade máxima</w:t>
      </w:r>
    </w:p>
    <w:p w14:paraId="05A9E7E5" w14:textId="0FE36E1F" w:rsidR="6AECB8E2" w:rsidRDefault="6AECB8E2" w:rsidP="004A19EF">
      <w:pPr>
        <w:jc w:val="both"/>
      </w:pPr>
      <w:r>
        <w:t>• Instituição de ensino</w:t>
      </w:r>
    </w:p>
    <w:p w14:paraId="796615D9" w14:textId="67AB88E2" w:rsidR="6AECB8E2" w:rsidRDefault="6AECB8E2" w:rsidP="004A19EF">
      <w:pPr>
        <w:jc w:val="both"/>
      </w:pPr>
      <w:r>
        <w:t>• Curso</w:t>
      </w:r>
    </w:p>
    <w:p w14:paraId="0F5D9FEE" w14:textId="13B1175D" w:rsidR="6AECB8E2" w:rsidRDefault="6AECB8E2" w:rsidP="004A19EF">
      <w:pPr>
        <w:jc w:val="both"/>
      </w:pPr>
      <w:r>
        <w:t>• Como ficou sabendo do PNAAT</w:t>
      </w:r>
    </w:p>
    <w:p w14:paraId="4ABFB7F7" w14:textId="271C14AE" w:rsidR="6AECB8E2" w:rsidRDefault="6AECB8E2" w:rsidP="004A19EF">
      <w:pPr>
        <w:jc w:val="both"/>
      </w:pPr>
      <w:r>
        <w:t>• Aceite de termos como política de privacidade e compartilhamento de dados com a instituição de ensino onde mantém vínculo</w:t>
      </w:r>
    </w:p>
    <w:p w14:paraId="0F239951" w14:textId="77777777" w:rsidR="00341182" w:rsidRDefault="00E819E4" w:rsidP="004A19EF">
      <w:pPr>
        <w:jc w:val="both"/>
      </w:pPr>
      <w:r>
        <w:t>Passo 4: Confirme o email através do link enviado</w:t>
      </w:r>
    </w:p>
    <w:p w14:paraId="63BD6A07" w14:textId="77777777" w:rsidR="00341182" w:rsidRDefault="00E819E4" w:rsidP="004A19EF">
      <w:pPr>
        <w:jc w:val="both"/>
      </w:pPr>
      <w:r>
        <w:t>Passo 5: Sua conta estará ativada e pronta para uso</w:t>
      </w:r>
    </w:p>
    <w:p w14:paraId="749971D2" w14:textId="77777777" w:rsidR="00341182" w:rsidRDefault="00E819E4" w:rsidP="004A19EF">
      <w:pPr>
        <w:jc w:val="both"/>
      </w:pPr>
      <w:r>
        <w:t>3. REALIZAR INSCRIÇÃO NO PROGRAMA</w:t>
      </w:r>
    </w:p>
    <w:p w14:paraId="3A0DCB85" w14:textId="18C71694" w:rsidR="00341182" w:rsidRDefault="00E819E4" w:rsidP="004A19EF">
      <w:pPr>
        <w:jc w:val="both"/>
      </w:pPr>
      <w:r>
        <w:t>Após criar sua conta</w:t>
      </w:r>
      <w:r w:rsidR="02FF3094">
        <w:t xml:space="preserve"> e aceitar os termos, você estará inscrito no Programa Nacional de Aprendizado </w:t>
      </w:r>
      <w:r w:rsidR="37A00392">
        <w:t>Acelerado</w:t>
      </w:r>
      <w:r w:rsidR="02FF3094">
        <w:t xml:space="preserve"> em Tecnologia (PNAAT).</w:t>
      </w:r>
    </w:p>
    <w:p w14:paraId="24664003" w14:textId="18ADC977" w:rsidR="00341182" w:rsidRDefault="00E819E4" w:rsidP="004A19EF">
      <w:pPr>
        <w:jc w:val="both"/>
      </w:pPr>
      <w:r>
        <w:t>4. NAVEGAÇÃO DE CURSOS</w:t>
      </w:r>
    </w:p>
    <w:p w14:paraId="01B26CDD" w14:textId="77777777" w:rsidR="00341182" w:rsidRDefault="00E819E4" w:rsidP="004A19EF">
      <w:pPr>
        <w:jc w:val="both"/>
      </w:pPr>
      <w:r>
        <w:t>Acessando os Cursos:</w:t>
      </w:r>
    </w:p>
    <w:p w14:paraId="35070F7C" w14:textId="77777777" w:rsidR="00341182" w:rsidRDefault="00E819E4" w:rsidP="004A19EF">
      <w:pPr>
        <w:jc w:val="both"/>
      </w:pPr>
      <w:r>
        <w:t>• Menu "Meus Cursos" mostra todos os cursos aos quais você está inscrito</w:t>
      </w:r>
    </w:p>
    <w:p w14:paraId="6AE9E08A" w14:textId="6D9E6DCD" w:rsidR="00341182" w:rsidRDefault="00E819E4" w:rsidP="004A19EF">
      <w:pPr>
        <w:jc w:val="both"/>
      </w:pPr>
      <w:r>
        <w:lastRenderedPageBreak/>
        <w:t>• Clique no curso para visualizar conteúdo</w:t>
      </w:r>
      <w:r w:rsidR="01628A46">
        <w:t xml:space="preserve"> e</w:t>
      </w:r>
      <w:r>
        <w:t xml:space="preserve"> videoaulas</w:t>
      </w:r>
    </w:p>
    <w:p w14:paraId="2957EC78" w14:textId="77777777" w:rsidR="00341182" w:rsidRDefault="00E819E4" w:rsidP="004A19EF">
      <w:pPr>
        <w:jc w:val="both"/>
      </w:pPr>
      <w:r>
        <w:t>• Progresso: acompanhe sua evolução através da barra de progresso</w:t>
      </w:r>
    </w:p>
    <w:p w14:paraId="2D178572" w14:textId="77777777" w:rsidR="00341182" w:rsidRDefault="00E819E4" w:rsidP="004A19EF">
      <w:pPr>
        <w:jc w:val="both"/>
      </w:pPr>
      <w:r>
        <w:t>Materiais Disponíveis:</w:t>
      </w:r>
    </w:p>
    <w:p w14:paraId="7A6735AF" w14:textId="22B0E364" w:rsidR="00341182" w:rsidRDefault="00E819E4" w:rsidP="004A19EF">
      <w:pPr>
        <w:jc w:val="both"/>
      </w:pPr>
      <w:r>
        <w:t>• Videoaulas (por demanda)</w:t>
      </w:r>
    </w:p>
    <w:p w14:paraId="64838185" w14:textId="2D321DD8" w:rsidR="00341182" w:rsidRDefault="00E819E4" w:rsidP="004A19EF">
      <w:pPr>
        <w:jc w:val="both"/>
      </w:pPr>
      <w:r>
        <w:t xml:space="preserve">• </w:t>
      </w:r>
      <w:r w:rsidR="42DB2F26">
        <w:t>Conteúdo completo disponível na plataforma educacional do PNAAT</w:t>
      </w:r>
    </w:p>
    <w:p w14:paraId="240CAA67" w14:textId="77777777" w:rsidR="00341182" w:rsidRDefault="00E819E4" w:rsidP="004A19EF">
      <w:pPr>
        <w:jc w:val="both"/>
      </w:pPr>
      <w:r>
        <w:t>• Repositórios de código (GitHub, GitLab)</w:t>
      </w:r>
    </w:p>
    <w:p w14:paraId="14F1F827" w14:textId="5B697E59" w:rsidR="00341182" w:rsidRDefault="00E819E4" w:rsidP="004A19EF">
      <w:pPr>
        <w:jc w:val="both"/>
      </w:pPr>
      <w:r>
        <w:t xml:space="preserve">• </w:t>
      </w:r>
      <w:r w:rsidR="59F2251B">
        <w:t>E</w:t>
      </w:r>
      <w:r>
        <w:t>xercícios</w:t>
      </w:r>
      <w:r w:rsidR="4994F2F9">
        <w:t xml:space="preserve"> </w:t>
      </w:r>
      <w:r w:rsidR="084A912E">
        <w:t>no</w:t>
      </w:r>
      <w:r w:rsidR="4994F2F9">
        <w:t xml:space="preserve"> forma</w:t>
      </w:r>
      <w:r w:rsidR="681E6D3E">
        <w:t>to</w:t>
      </w:r>
      <w:r w:rsidR="4994F2F9">
        <w:t xml:space="preserve"> </w:t>
      </w:r>
      <w:r w:rsidR="4994F2F9" w:rsidRPr="4DC8A225">
        <w:rPr>
          <w:i/>
          <w:iCs/>
        </w:rPr>
        <w:t>quiz</w:t>
      </w:r>
      <w:r w:rsidR="7D309857" w:rsidRPr="4DC8A225">
        <w:rPr>
          <w:i/>
          <w:iCs/>
        </w:rPr>
        <w:t xml:space="preserve"> </w:t>
      </w:r>
      <w:r w:rsidR="7D309857">
        <w:t>ao término de cada unidade</w:t>
      </w:r>
    </w:p>
    <w:p w14:paraId="21C9B5A1" w14:textId="77777777" w:rsidR="00341182" w:rsidRDefault="00E819E4" w:rsidP="004A19EF">
      <w:pPr>
        <w:jc w:val="both"/>
      </w:pPr>
      <w:r>
        <w:t>• Fóruns de discussão</w:t>
      </w:r>
    </w:p>
    <w:p w14:paraId="5249A393" w14:textId="605FB7E8" w:rsidR="00341182" w:rsidRDefault="00E819E4" w:rsidP="004A19EF">
      <w:pPr>
        <w:jc w:val="both"/>
      </w:pPr>
      <w:r>
        <w:t xml:space="preserve">5. </w:t>
      </w:r>
      <w:r w:rsidR="778D4DFC">
        <w:t>AVALIAÇÕES</w:t>
      </w:r>
    </w:p>
    <w:p w14:paraId="6E15202E" w14:textId="6310D953" w:rsidR="00341182" w:rsidRDefault="778D4DFC" w:rsidP="004A19EF">
      <w:pPr>
        <w:jc w:val="both"/>
      </w:pPr>
      <w:r>
        <w:t>Ao término de cada microcurso há uma avaliação com nota mínima de aprovação 60%.</w:t>
      </w:r>
    </w:p>
    <w:p w14:paraId="066256AD" w14:textId="77777777" w:rsidR="00341182" w:rsidRDefault="00E819E4" w:rsidP="004A19EF">
      <w:pPr>
        <w:jc w:val="both"/>
      </w:pPr>
      <w:r>
        <w:t>6. CONSULTA DE NOTAS</w:t>
      </w:r>
    </w:p>
    <w:p w14:paraId="05A3E66B" w14:textId="77777777" w:rsidR="00341182" w:rsidRDefault="00E819E4" w:rsidP="004A19EF">
      <w:pPr>
        <w:jc w:val="both"/>
      </w:pPr>
      <w:r>
        <w:t>Acessando Suas Notas:</w:t>
      </w:r>
    </w:p>
    <w:p w14:paraId="7BCB59DB" w14:textId="623ECF09" w:rsidR="00341182" w:rsidRDefault="00E819E4" w:rsidP="004A19EF">
      <w:pPr>
        <w:jc w:val="both"/>
      </w:pPr>
      <w:r>
        <w:t>• Menu "Notas"</w:t>
      </w:r>
    </w:p>
    <w:p w14:paraId="43430F3C" w14:textId="728BD7AD" w:rsidR="00341182" w:rsidRDefault="00E819E4" w:rsidP="004A19EF">
      <w:pPr>
        <w:jc w:val="both"/>
      </w:pPr>
      <w:r>
        <w:t>• Visualize nota em cada atividade</w:t>
      </w:r>
      <w:r w:rsidR="007C3A78">
        <w:t xml:space="preserve"> (</w:t>
      </w:r>
      <w:r w:rsidR="007C3A78" w:rsidRPr="4DC8A225">
        <w:rPr>
          <w:i/>
          <w:iCs/>
        </w:rPr>
        <w:t>quiz</w:t>
      </w:r>
      <w:r w:rsidR="007C3A78">
        <w:t>) e</w:t>
      </w:r>
      <w:r>
        <w:t xml:space="preserve"> avaliação</w:t>
      </w:r>
    </w:p>
    <w:p w14:paraId="7EAC4131" w14:textId="77777777" w:rsidR="00341182" w:rsidRDefault="00E819E4" w:rsidP="004A19EF">
      <w:pPr>
        <w:jc w:val="both"/>
      </w:pPr>
      <w:r>
        <w:t>• Histórico completo com datas de entrega e feedback do professor</w:t>
      </w:r>
    </w:p>
    <w:p w14:paraId="314DF12F" w14:textId="765D4719" w:rsidR="00341182" w:rsidRDefault="00E819E4" w:rsidP="004A19EF">
      <w:pPr>
        <w:jc w:val="both"/>
      </w:pPr>
      <w:r>
        <w:t>• Acesso 24/</w:t>
      </w:r>
      <w:r w:rsidR="27DC9A6C">
        <w:t xml:space="preserve">7 (24 horas, 7 dias por semana) </w:t>
      </w:r>
      <w:r>
        <w:t>para consulta de desempenho</w:t>
      </w:r>
    </w:p>
    <w:p w14:paraId="162A5FA2" w14:textId="77777777" w:rsidR="00341182" w:rsidRDefault="00E819E4" w:rsidP="004A19EF">
      <w:pPr>
        <w:jc w:val="both"/>
      </w:pPr>
      <w:r>
        <w:t>7. CANAIS DE COMUNICAÇÃO</w:t>
      </w:r>
    </w:p>
    <w:p w14:paraId="72A38F3B" w14:textId="77777777" w:rsidR="00341182" w:rsidRDefault="00E819E4" w:rsidP="004A19EF">
      <w:pPr>
        <w:jc w:val="both"/>
      </w:pPr>
      <w:r>
        <w:t>Contato por Email:</w:t>
      </w:r>
    </w:p>
    <w:p w14:paraId="07BAD248" w14:textId="1C78467F" w:rsidR="00341182" w:rsidRDefault="00E819E4" w:rsidP="004A19EF">
      <w:pPr>
        <w:jc w:val="both"/>
      </w:pPr>
      <w:r>
        <w:t>Email Oficial PNAAT: pnaat@fit</w:t>
      </w:r>
      <w:r w:rsidR="2CA4074E">
        <w:t>-</w:t>
      </w:r>
      <w:r>
        <w:t>tecnologia.org.br</w:t>
      </w:r>
    </w:p>
    <w:p w14:paraId="2521D3C6" w14:textId="77777777" w:rsidR="00341182" w:rsidRDefault="00E819E4" w:rsidP="004A19EF">
      <w:pPr>
        <w:jc w:val="both"/>
      </w:pPr>
      <w:r>
        <w:t>Tempo de resposta: 24-48 horas</w:t>
      </w:r>
    </w:p>
    <w:p w14:paraId="1DC60E93" w14:textId="77777777" w:rsidR="00341182" w:rsidRDefault="00E819E4" w:rsidP="004A19EF">
      <w:pPr>
        <w:jc w:val="both"/>
      </w:pPr>
      <w:r>
        <w:t>Sítio Oficial: pnaat.org.br</w:t>
      </w:r>
    </w:p>
    <w:p w14:paraId="5229E75B" w14:textId="77777777" w:rsidR="00341182" w:rsidRDefault="00E819E4" w:rsidP="004A19EF">
      <w:pPr>
        <w:jc w:val="both"/>
      </w:pPr>
      <w:r>
        <w:t>Dentro da Plataforma:</w:t>
      </w:r>
    </w:p>
    <w:p w14:paraId="2C9D729D" w14:textId="77777777" w:rsidR="00341182" w:rsidRDefault="00E819E4" w:rsidP="004A19EF">
      <w:pPr>
        <w:jc w:val="both"/>
      </w:pPr>
      <w:r>
        <w:t>• Chat com tutores (horário de funcionamento das 8h às 18h)</w:t>
      </w:r>
    </w:p>
    <w:p w14:paraId="2F42C1BC" w14:textId="77777777" w:rsidR="00341182" w:rsidRDefault="00E819E4" w:rsidP="004A19EF">
      <w:pPr>
        <w:jc w:val="both"/>
      </w:pPr>
      <w:r>
        <w:t>• Fórum de dúvidas por disciplina</w:t>
      </w:r>
    </w:p>
    <w:p w14:paraId="2F0F14D3" w14:textId="77777777" w:rsidR="00341182" w:rsidRDefault="00E819E4" w:rsidP="004A19EF">
      <w:pPr>
        <w:jc w:val="both"/>
      </w:pPr>
      <w:r>
        <w:t>• Notificações automáticas para mensagens</w:t>
      </w:r>
    </w:p>
    <w:p w14:paraId="709EC016" w14:textId="77777777" w:rsidR="00341182" w:rsidRDefault="00E819E4" w:rsidP="004A19EF">
      <w:pPr>
        <w:jc w:val="both"/>
      </w:pPr>
      <w:r>
        <w:t>8. REQUISITOS TÉCNICOS</w:t>
      </w:r>
    </w:p>
    <w:p w14:paraId="153BF93E" w14:textId="77777777" w:rsidR="00341182" w:rsidRDefault="00E819E4" w:rsidP="004A19EF">
      <w:pPr>
        <w:jc w:val="both"/>
      </w:pPr>
      <w:r>
        <w:t>Navegadores Compatíveis:</w:t>
      </w:r>
    </w:p>
    <w:p w14:paraId="38D56C8E" w14:textId="77777777" w:rsidR="00341182" w:rsidRDefault="00E819E4" w:rsidP="004A19EF">
      <w:pPr>
        <w:jc w:val="both"/>
      </w:pPr>
      <w:r>
        <w:t>✓ Google Chrome (versão 90+)</w:t>
      </w:r>
    </w:p>
    <w:p w14:paraId="6EB263CB" w14:textId="77777777" w:rsidR="00341182" w:rsidRDefault="00E819E4" w:rsidP="004A19EF">
      <w:pPr>
        <w:jc w:val="both"/>
      </w:pPr>
      <w:r>
        <w:t>✓ Mozilla Firefox (versão 88+)</w:t>
      </w:r>
    </w:p>
    <w:p w14:paraId="4CAB4547" w14:textId="77777777" w:rsidR="00341182" w:rsidRDefault="00E819E4" w:rsidP="004A19EF">
      <w:pPr>
        <w:jc w:val="both"/>
      </w:pPr>
      <w:r>
        <w:t>✓ Safari (versão 14+)</w:t>
      </w:r>
    </w:p>
    <w:p w14:paraId="618D893C" w14:textId="77777777" w:rsidR="00341182" w:rsidRDefault="00E819E4" w:rsidP="004A19EF">
      <w:pPr>
        <w:jc w:val="both"/>
      </w:pPr>
      <w:r>
        <w:t>✓ Edge (versão 90+)</w:t>
      </w:r>
    </w:p>
    <w:p w14:paraId="0DD6B7D7" w14:textId="77777777" w:rsidR="00341182" w:rsidRDefault="00E819E4" w:rsidP="004A19EF">
      <w:pPr>
        <w:jc w:val="both"/>
      </w:pPr>
      <w:r>
        <w:t>Conexão de Internet:</w:t>
      </w:r>
    </w:p>
    <w:p w14:paraId="01575BF2" w14:textId="77777777" w:rsidR="00341182" w:rsidRDefault="00E819E4" w:rsidP="004A19EF">
      <w:pPr>
        <w:jc w:val="both"/>
      </w:pPr>
      <w:r>
        <w:lastRenderedPageBreak/>
        <w:t>• Mínimo 2 Mbps para navegação</w:t>
      </w:r>
    </w:p>
    <w:p w14:paraId="0F6F062B" w14:textId="77777777" w:rsidR="00341182" w:rsidRDefault="00E819E4" w:rsidP="004A19EF">
      <w:pPr>
        <w:jc w:val="both"/>
      </w:pPr>
      <w:r>
        <w:t>• Mínimo 5 Mbps para videoaulas em HD</w:t>
      </w:r>
    </w:p>
    <w:p w14:paraId="314C5C64" w14:textId="77777777" w:rsidR="00341182" w:rsidRDefault="00E819E4" w:rsidP="004A19EF">
      <w:pPr>
        <w:jc w:val="both"/>
      </w:pPr>
      <w:r>
        <w:t>• Mínimo 10 Mbps recomendado para aulas síncronas</w:t>
      </w:r>
    </w:p>
    <w:p w14:paraId="59813338" w14:textId="77777777" w:rsidR="00341182" w:rsidRDefault="00E819E4" w:rsidP="004A19EF">
      <w:pPr>
        <w:jc w:val="both"/>
      </w:pPr>
      <w:r>
        <w:t>Dispositivos:</w:t>
      </w:r>
    </w:p>
    <w:p w14:paraId="4C96C718" w14:textId="77777777" w:rsidR="00341182" w:rsidRDefault="00E819E4" w:rsidP="004A19EF">
      <w:pPr>
        <w:jc w:val="both"/>
      </w:pPr>
      <w:r>
        <w:t>✓ Computador (Windows, macOS, Linux)</w:t>
      </w:r>
    </w:p>
    <w:p w14:paraId="4F60BA7C" w14:textId="77777777" w:rsidR="00341182" w:rsidRDefault="00E819E4" w:rsidP="004A19EF">
      <w:pPr>
        <w:jc w:val="both"/>
      </w:pPr>
      <w:r>
        <w:t>✓ Tablet (iPad, Android)</w:t>
      </w:r>
    </w:p>
    <w:p w14:paraId="4CDF0DEC" w14:textId="77777777" w:rsidR="00341182" w:rsidRDefault="00E819E4" w:rsidP="004A19EF">
      <w:pPr>
        <w:jc w:val="both"/>
      </w:pPr>
      <w:r>
        <w:t>✓ Smartphone (acesso limitado a algumas funcionalidades)</w:t>
      </w:r>
    </w:p>
    <w:p w14:paraId="2425FFA3" w14:textId="77777777" w:rsidR="00341182" w:rsidRDefault="00E819E4" w:rsidP="004A19EF">
      <w:pPr>
        <w:jc w:val="both"/>
      </w:pPr>
      <w:r>
        <w:t>9. PERGUNTAS FREQUENTES</w:t>
      </w:r>
    </w:p>
    <w:p w14:paraId="60CCCF14" w14:textId="77777777" w:rsidR="00341182" w:rsidRDefault="00E819E4" w:rsidP="004A19EF">
      <w:pPr>
        <w:jc w:val="both"/>
      </w:pPr>
      <w:r>
        <w:t>P: Esqueci minha senha. Como recuperá-la?</w:t>
      </w:r>
    </w:p>
    <w:p w14:paraId="2C311B51" w14:textId="77777777" w:rsidR="00341182" w:rsidRDefault="00E819E4" w:rsidP="004A19EF">
      <w:pPr>
        <w:jc w:val="both"/>
      </w:pPr>
      <w:r>
        <w:t>R: Clique em "Esqueci a Senha" na tela de login e siga as instruções enviadas para seu email.</w:t>
      </w:r>
    </w:p>
    <w:p w14:paraId="72F1BF39" w14:textId="77777777" w:rsidR="00341182" w:rsidRDefault="00E819E4" w:rsidP="004A19EF">
      <w:pPr>
        <w:jc w:val="both"/>
      </w:pPr>
      <w:r>
        <w:t>P: Como posso mudar meu email cadastrado?</w:t>
      </w:r>
    </w:p>
    <w:p w14:paraId="3F41F4E1" w14:textId="77777777" w:rsidR="00341182" w:rsidRDefault="00E819E4" w:rsidP="004A19EF">
      <w:pPr>
        <w:jc w:val="both"/>
      </w:pPr>
      <w:r>
        <w:t>R: Acesse "Configurações de Perfil" e solicite a alteração. Confirme através do novo email.</w:t>
      </w:r>
    </w:p>
    <w:p w14:paraId="605C294A" w14:textId="77777777" w:rsidR="00341182" w:rsidRDefault="00E819E4" w:rsidP="004A19EF">
      <w:pPr>
        <w:jc w:val="both"/>
      </w:pPr>
      <w:r>
        <w:t>P: Qual é o melhor navegador para usar a plataforma?</w:t>
      </w:r>
    </w:p>
    <w:p w14:paraId="4AA8D5A6" w14:textId="77777777" w:rsidR="00341182" w:rsidRDefault="00E819E4" w:rsidP="004A19EF">
      <w:pPr>
        <w:jc w:val="both"/>
      </w:pPr>
      <w:r>
        <w:t>R: Recomendamos Google Chrome por sua compatibilidade total com o sistema.</w:t>
      </w:r>
    </w:p>
    <w:p w14:paraId="4A190C02" w14:textId="5E2B3E52" w:rsidR="00341182" w:rsidRDefault="00E819E4" w:rsidP="004A19EF">
      <w:pPr>
        <w:jc w:val="both"/>
      </w:pPr>
      <w:r>
        <w:t xml:space="preserve">P: </w:t>
      </w:r>
      <w:r w:rsidR="5BD604D2">
        <w:t>Os webinars</w:t>
      </w:r>
      <w:r>
        <w:t xml:space="preserve"> podem ser assistid</w:t>
      </w:r>
      <w:r w:rsidR="5D465988">
        <w:t>o</w:t>
      </w:r>
      <w:r>
        <w:t>s depois?</w:t>
      </w:r>
    </w:p>
    <w:p w14:paraId="3DEE863D" w14:textId="43FC891B" w:rsidR="00341182" w:rsidRDefault="00E819E4" w:rsidP="004A19EF">
      <w:pPr>
        <w:jc w:val="both"/>
      </w:pPr>
      <w:r>
        <w:t xml:space="preserve">R: Sim. As gravações estarão disponíveis em </w:t>
      </w:r>
      <w:r w:rsidR="4C0DBFF0">
        <w:t>uma trilha de webinars</w:t>
      </w:r>
      <w:r w:rsidR="7842F3B6">
        <w:t xml:space="preserve">, porém </w:t>
      </w:r>
      <w:r w:rsidR="585C0A71">
        <w:t>assistir ao webinar gravado não contará presença para as atividades síncronas.</w:t>
      </w:r>
    </w:p>
    <w:p w14:paraId="6E659E05" w14:textId="7E388BCE" w:rsidR="585C0A71" w:rsidRDefault="585C0A71" w:rsidP="004A19EF">
      <w:pPr>
        <w:jc w:val="both"/>
      </w:pPr>
      <w:r>
        <w:t xml:space="preserve">P: As sessões de tira-dúvidas podem ser </w:t>
      </w:r>
      <w:r w:rsidR="350C7DBA">
        <w:t>assistidas</w:t>
      </w:r>
      <w:r>
        <w:t xml:space="preserve"> depois?</w:t>
      </w:r>
    </w:p>
    <w:p w14:paraId="7C16E0CB" w14:textId="6AA8ED90" w:rsidR="585C0A71" w:rsidRDefault="585C0A71" w:rsidP="004A19EF">
      <w:pPr>
        <w:jc w:val="both"/>
      </w:pPr>
      <w:r>
        <w:t xml:space="preserve">R: Não. As sessões de tira-dúvidas </w:t>
      </w:r>
      <w:r w:rsidR="04FEC562">
        <w:t xml:space="preserve">são atividades síncronas e </w:t>
      </w:r>
      <w:r>
        <w:t>não estarão disponíveis após a sua realização</w:t>
      </w:r>
      <w:r w:rsidR="48304FF9">
        <w:t>.</w:t>
      </w:r>
    </w:p>
    <w:p w14:paraId="02A0A004" w14:textId="77777777" w:rsidR="00341182" w:rsidRDefault="00E819E4" w:rsidP="004A19EF">
      <w:pPr>
        <w:jc w:val="both"/>
      </w:pPr>
      <w:r>
        <w:t>P: Posso me inscrever em múltiplas fases do programa simultaneamente?</w:t>
      </w:r>
    </w:p>
    <w:p w14:paraId="6727625D" w14:textId="77777777" w:rsidR="00341182" w:rsidRDefault="00E819E4" w:rsidP="004A19EF">
      <w:pPr>
        <w:jc w:val="both"/>
      </w:pPr>
      <w:r>
        <w:t>R: Não. Você deve completar uma fase antes de se inscrever na próxima.</w:t>
      </w:r>
    </w:p>
    <w:p w14:paraId="6CF56A5E" w14:textId="77777777" w:rsidR="00341182" w:rsidRDefault="00E819E4" w:rsidP="004A19EF">
      <w:pPr>
        <w:jc w:val="both"/>
      </w:pPr>
      <w:r>
        <w:t>10. SUPORTE TÉCNICO</w:t>
      </w:r>
    </w:p>
    <w:p w14:paraId="1DFE8E2A" w14:textId="77777777" w:rsidR="00341182" w:rsidRDefault="00E819E4" w:rsidP="004A19EF">
      <w:pPr>
        <w:jc w:val="both"/>
      </w:pPr>
      <w:r>
        <w:t>Problemas de Acesso:</w:t>
      </w:r>
    </w:p>
    <w:p w14:paraId="49A09808" w14:textId="33E45B52" w:rsidR="00341182" w:rsidRPr="00CE6E5A" w:rsidRDefault="00E819E4" w:rsidP="004A19EF">
      <w:pPr>
        <w:jc w:val="both"/>
        <w:rPr>
          <w:lang w:val="en-US"/>
        </w:rPr>
      </w:pPr>
      <w:r w:rsidRPr="00CE6E5A">
        <w:rPr>
          <w:lang w:val="en-US"/>
        </w:rPr>
        <w:t xml:space="preserve">Email: </w:t>
      </w:r>
      <w:r w:rsidR="3A69D7D0" w:rsidRPr="00CE6E5A">
        <w:rPr>
          <w:lang w:val="en-US"/>
        </w:rPr>
        <w:t>pnaat</w:t>
      </w:r>
      <w:r w:rsidRPr="00CE6E5A">
        <w:rPr>
          <w:lang w:val="en-US"/>
        </w:rPr>
        <w:t>@fit</w:t>
      </w:r>
      <w:r w:rsidR="22431D38" w:rsidRPr="00CE6E5A">
        <w:rPr>
          <w:lang w:val="en-US"/>
        </w:rPr>
        <w:t>-</w:t>
      </w:r>
      <w:r w:rsidRPr="00CE6E5A">
        <w:rPr>
          <w:lang w:val="en-US"/>
        </w:rPr>
        <w:t>tecnologia.org.br</w:t>
      </w:r>
    </w:p>
    <w:p w14:paraId="30F53C48" w14:textId="77777777" w:rsidR="00341182" w:rsidRDefault="00E819E4" w:rsidP="004A19EF">
      <w:pPr>
        <w:jc w:val="both"/>
      </w:pPr>
      <w:r>
        <w:t>Horário de Atendimento: Segunda a Sexta, 8h às 18h (horário de Brasília)</w:t>
      </w:r>
    </w:p>
    <w:p w14:paraId="4B1653AC" w14:textId="5A79CADA" w:rsidR="00341182" w:rsidRDefault="00E819E4" w:rsidP="004A19EF">
      <w:pPr>
        <w:jc w:val="both"/>
      </w:pPr>
      <w:r>
        <w:t xml:space="preserve">Tempo de resolução: Até </w:t>
      </w:r>
      <w:r w:rsidR="00186F46">
        <w:t>1 dia útil</w:t>
      </w:r>
    </w:p>
    <w:p w14:paraId="3294CC32" w14:textId="77777777" w:rsidR="00341182" w:rsidRDefault="00E819E4" w:rsidP="004A19EF">
      <w:pPr>
        <w:jc w:val="both"/>
      </w:pPr>
      <w:r>
        <w:t>Informe ao contatar:</w:t>
      </w:r>
    </w:p>
    <w:p w14:paraId="116A646C" w14:textId="2EF733C4" w:rsidR="00341182" w:rsidRDefault="00E819E4" w:rsidP="004A19EF">
      <w:pPr>
        <w:jc w:val="both"/>
      </w:pPr>
      <w:r>
        <w:t xml:space="preserve">• Seu </w:t>
      </w:r>
      <w:r w:rsidR="5FFE781B">
        <w:t>e-mail de inscrição na plataforma</w:t>
      </w:r>
    </w:p>
    <w:p w14:paraId="399B36F0" w14:textId="77777777" w:rsidR="00341182" w:rsidRDefault="00E819E4" w:rsidP="004A19EF">
      <w:pPr>
        <w:jc w:val="both"/>
      </w:pPr>
      <w:r>
        <w:t>• Descrição detalhada do problema</w:t>
      </w:r>
    </w:p>
    <w:p w14:paraId="12975567" w14:textId="77777777" w:rsidR="00341182" w:rsidRDefault="00E819E4" w:rsidP="004A19EF">
      <w:pPr>
        <w:jc w:val="both"/>
      </w:pPr>
      <w:r>
        <w:t xml:space="preserve">• </w:t>
      </w:r>
      <w:r w:rsidRPr="4DC8A225">
        <w:rPr>
          <w:i/>
          <w:iCs/>
        </w:rPr>
        <w:t xml:space="preserve">Print </w:t>
      </w:r>
      <w:r>
        <w:t>de tela do erro (se aplicável)</w:t>
      </w:r>
    </w:p>
    <w:p w14:paraId="52B41D72" w14:textId="77777777" w:rsidR="00341182" w:rsidRDefault="00E819E4" w:rsidP="004A19EF">
      <w:pPr>
        <w:jc w:val="both"/>
      </w:pPr>
      <w:r>
        <w:t>• Navegador e versão utilizados</w:t>
      </w:r>
    </w:p>
    <w:sectPr w:rsidR="00341182" w:rsidSect="00B1766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BA3DEE" w14:textId="77777777" w:rsidR="006F2C23" w:rsidRDefault="006F2C23">
      <w:pPr>
        <w:spacing w:after="0" w:line="240" w:lineRule="auto"/>
      </w:pPr>
      <w:r>
        <w:separator/>
      </w:r>
    </w:p>
  </w:endnote>
  <w:endnote w:type="continuationSeparator" w:id="0">
    <w:p w14:paraId="3D1B53A0" w14:textId="77777777" w:rsidR="006F2C23" w:rsidRDefault="006F2C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9B0990" w14:textId="77777777" w:rsidR="00570AC6" w:rsidRDefault="00570AC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21FB81" w14:textId="77777777" w:rsidR="00570AC6" w:rsidRDefault="00570AC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FF93AC" w14:textId="77777777" w:rsidR="00570AC6" w:rsidRDefault="00E819E4">
    <w:pPr>
      <w:pStyle w:val="Footer"/>
    </w:pPr>
    <w:r>
      <w:rPr>
        <w:noProof/>
      </w:rPr>
      <w:drawing>
        <wp:anchor distT="0" distB="0" distL="114300" distR="114300" simplePos="0" relativeHeight="251658246" behindDoc="0" locked="0" layoutInCell="1" allowOverlap="1" wp14:anchorId="1C3F1398" wp14:editId="504590AC">
          <wp:simplePos x="0" y="0"/>
          <wp:positionH relativeFrom="column">
            <wp:posOffset>823253</wp:posOffset>
          </wp:positionH>
          <wp:positionV relativeFrom="paragraph">
            <wp:posOffset>-3566892</wp:posOffset>
          </wp:positionV>
          <wp:extent cx="6242685" cy="4162425"/>
          <wp:effectExtent l="0" t="0" r="5715" b="9525"/>
          <wp:wrapNone/>
          <wp:docPr id="75" name="Imagem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agem 3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242685" cy="4162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5" behindDoc="0" locked="0" layoutInCell="1" allowOverlap="1" wp14:anchorId="36BE62A1" wp14:editId="1DD176A9">
          <wp:simplePos x="0" y="0"/>
          <wp:positionH relativeFrom="margin">
            <wp:posOffset>-495935</wp:posOffset>
          </wp:positionH>
          <wp:positionV relativeFrom="paragraph">
            <wp:posOffset>-2882900</wp:posOffset>
          </wp:positionV>
          <wp:extent cx="719455" cy="719455"/>
          <wp:effectExtent l="0" t="0" r="4445" b="4445"/>
          <wp:wrapNone/>
          <wp:docPr id="73" name="Gráfico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Gráfico 28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9455" cy="7194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2B14BA46" wp14:editId="39E630B7">
              <wp:simplePos x="0" y="0"/>
              <wp:positionH relativeFrom="page">
                <wp:posOffset>1895605</wp:posOffset>
              </wp:positionH>
              <wp:positionV relativeFrom="paragraph">
                <wp:posOffset>-3567091</wp:posOffset>
              </wp:positionV>
              <wp:extent cx="5694680" cy="4233798"/>
              <wp:effectExtent l="0" t="0" r="1270" b="0"/>
              <wp:wrapNone/>
              <wp:docPr id="27" name="Retângulo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694680" cy="4233798"/>
                      </a:xfrm>
                      <a:prstGeom prst="rect">
                        <a:avLst/>
                      </a:prstGeom>
                      <a:solidFill>
                        <a:srgbClr val="1799D6">
                          <a:alpha val="50196"/>
                        </a:srgb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dk1">
                          <a:shade val="15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>
          <w:pict>
            <v:rect id="Retângulo 27" style="position:absolute;margin-left:149.25pt;margin-top:-280.85pt;width:448.4pt;height:333.35pt;z-index:25165824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spid="_x0000_s1026" fillcolor="#1799d6" stroked="f" strokeweight="1pt" w14:anchorId="5427A5C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4iZjAIAAHUFAAAOAAAAZHJzL2Uyb0RvYy54bWysVMFu2zAMvQ/YPwi6r7bTJG2COkXQosOA&#10;oi3aDj0rshQbk0VNUuJkXz9Kcpy26y7DLrIoko/kM8mLy12ryFZY14AuaXGSUyI0h6rR65J+f775&#10;ck6J80xXTIEWJd0LRy8Xnz9ddGYuRlCDqoQlCKLdvDMlrb038yxzvBYtcydghEalBNsyj6JdZ5Vl&#10;HaK3Khvl+TTrwFbGAhfO4et1UtJFxJdScH8vpROeqJJibj6eNp6rcGaLCzZfW2bqhvdpsH/IomWN&#10;xqAD1DXzjGxs8wdU23ALDqQ/4dBmIGXDRawBqynyd9U81cyIWAuS48xAk/t/sPxu+2QeLNLQGTd3&#10;eA1V7KRtwxfzI7tI1n4gS+w84fg4mc7G03PklKNuPDo9PZudBzqzo7uxzn8V0JJwKanFvxFJYttb&#10;55PpwSREc6Ca6qZRKgp2vbpSlmwZ/rnibDa7niZfZWqWXid5MZv2IV0yj+Hf4Cgd0DQE3BQyvGTH&#10;auPN75UIdko/CkmaCusbxXCxEcWQSPWjSM81q0Sf2yTPYx9h4YN1zCOCBVSJsQfcHiA0+FvclF1v&#10;G9xE7N/BMf9bQslxsI4RQfvBsW002I+clS96+mSyPxCT6AjMrKDaP1hiIU2OM/ymwZ95y5x/YBZH&#10;BRsAx9/f4yEVdCWF/kZJDfbXR+/BHjsYtZR0OHoldT83zApK1DeNvT0rxuMwq1EYT85GKNjXmtVr&#10;jd60VxB6BBeN4fEa7L06XKWF9gW3xDJERRXTHGOXlHt7EK58Wgm4Z7hYLqMZzqdh/lY/GR7AA6uh&#10;WZ93L8yavqM9DsMdHMaUzd81drINnhqWGw+yiV1/5LXnG2c7Nky/h8LyeC1Hq+O2XPwGAAD//wMA&#10;UEsDBBQABgAIAAAAIQD1i8Ct5AAAAA0BAAAPAAAAZHJzL2Rvd25yZXYueG1sTI/LTsMwEEX3SPyD&#10;NUhsUGsnkD5CnAqBEGVTibTsnXiaBOJxFLttytfjrmA3ozm6c262Gk3Hjji41pKEaCqAIVVWt1RL&#10;2G1fJwtgzivSqrOEEs7oYJVfX2Uq1fZEH3gsfM1CCLlUSWi871POXdWgUW5qe6Rw29vBKB/WoeZ6&#10;UKcQbjoeCzHjRrUUPjSqx+cGq+/iYCTccXe2b+vq/av8edhs9kX8+TI3Ut7ejE+PwDyO/g+Gi35Q&#10;hzw4lfZA2rFOQrxcJAGVMElm0RzYBYmWyT2wMkwiEcDzjP9vkf8CAAD//wMAUEsBAi0AFAAGAAgA&#10;AAAhALaDOJL+AAAA4QEAABMAAAAAAAAAAAAAAAAAAAAAAFtDb250ZW50X1R5cGVzXS54bWxQSwEC&#10;LQAUAAYACAAAACEAOP0h/9YAAACUAQAACwAAAAAAAAAAAAAAAAAvAQAAX3JlbHMvLnJlbHNQSwEC&#10;LQAUAAYACAAAACEATZeImYwCAAB1BQAADgAAAAAAAAAAAAAAAAAuAgAAZHJzL2Uyb0RvYy54bWxQ&#10;SwECLQAUAAYACAAAACEA9YvAreQAAAANAQAADwAAAAAAAAAAAAAAAADmBAAAZHJzL2Rvd25yZXYu&#10;eG1sUEsFBgAAAAAEAAQA8wAAAPcFAAAAAA==&#10;">
              <v:fill opacity="32896f"/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0DD60402" wp14:editId="4FB1F3F0">
              <wp:simplePos x="0" y="0"/>
              <wp:positionH relativeFrom="page">
                <wp:align>left</wp:align>
              </wp:positionH>
              <wp:positionV relativeFrom="paragraph">
                <wp:posOffset>-1479550</wp:posOffset>
              </wp:positionV>
              <wp:extent cx="1894301" cy="2076450"/>
              <wp:effectExtent l="0" t="0" r="0" b="0"/>
              <wp:wrapNone/>
              <wp:docPr id="14" name="Retângulo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94301" cy="2076450"/>
                      </a:xfrm>
                      <a:prstGeom prst="rect">
                        <a:avLst/>
                      </a:prstGeom>
                      <a:solidFill>
                        <a:schemeClr val="accent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dk1">
                          <a:shade val="15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>
          <w:pict>
            <v:rect id="Retângulo 14" style="position:absolute;margin-left:0;margin-top:-116.5pt;width:149.15pt;height:163.5pt;z-index:251658242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spid="_x0000_s1026" fillcolor="#27b34b [3205]" stroked="f" strokeweight="1pt" w14:anchorId="14D12EB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Ak4egIAAFcFAAAOAAAAZHJzL2Uyb0RvYy54bWysVMtu2zAQvBfoPxC8N5Jc52VEDgwHKQoE&#10;SdCkyJmhyEgoxWWXtGX367ukZNlJ00vRC0VyZ1+jWV5cblrD1gp9A7bkxVHOmbISqsa+lPz74/Wn&#10;M858ELYSBqwq+VZ5fjn/+OGiczM1gRpMpZBREOtnnSt5HYKbZZmXtWqFPwKnLBk1YCsCHfElq1B0&#10;FL012STPT7IOsHIIUnlPt1e9kc9TfK2VDHdaexWYKTnVFtKKaX2Oaza/ELMXFK5u5FCG+IcqWtFY&#10;SjqGuhJBsBU2f4RqG4ngQYcjCW0GWjdSpR6omyJ/081DLZxKvRA53o00+f8XVt6uH9w9Eg2d8zNP&#10;29jFRmMbv1Qf2ySytiNZahOYpMvi7Hz6OS84k2Sb5Kcn0+NEZ7Z3d+jDFwUti5uSI/2NRJJY3/hA&#10;KQm6g8RsHkxTXTfGpENUgFoaZGtB/05IqWyYxP9FXq+Qxka8hejZm+NNtu8n7cLWqIgz9pvSrKmo&#10;g0kqJkltn6j6UfTXtahUn7s4zvNdayM61ZGCxaiaco9xhwCvG4hx++oGbHRTSaGjY/63gnrHEZ0y&#10;gg2jY9tYwPecTRiz9vgdMT0dkZlnqLb3yBD62fBOXjf0u26ED/cCaRhobGjAwx0t2kBXchh2nNWA&#10;v967j3jSKFk562i4Su5/rgQqzsxXS+o9L6bTOI3pMD0+ndABDy3Phxa7apdAGiCtUXVpG/HB7LYa&#10;oX2id2ARs5JJWEm5Sy4D7g7L0A89vSRSLRYJRhPoRLixD07G4JHVKMfHzZNAN2g2kNxvYTeIYvZG&#10;uj02elpYrALoJul6z+vAN01vEszw0sTn4fCcUPv3cP4bAAD//wMAUEsDBBQABgAIAAAAIQD7IYEe&#10;3AAAAAgBAAAPAAAAZHJzL2Rvd25yZXYueG1sTI9BT4NAEIXvJv6HzZh4axdBG6AMjRp7MV6s/oAF&#10;RqCys4TdUvz3jid7e5M3ee97xW6xg5pp8r1jhLt1BIq4dk3PLcLnx36VgvLBcGMGx4TwQx525fVV&#10;YfLGnfmd5kNolYSwzw1CF8KYa+3rjqzxazcSi/flJmuCnFOrm8mcJdwOOo6ijbamZ2nozEjPHdXf&#10;h5NFeLHu4e2YzXYf95XTm5TD0ysj3t4sj1tQgZbw/wx/+IIOpTBV7sSNVwOCDAkIqzhJRIkfZ2kC&#10;qkLI7iPQZaEvB5S/AAAA//8DAFBLAQItABQABgAIAAAAIQC2gziS/gAAAOEBAAATAAAAAAAAAAAA&#10;AAAAAAAAAABbQ29udGVudF9UeXBlc10ueG1sUEsBAi0AFAAGAAgAAAAhADj9If/WAAAAlAEAAAsA&#10;AAAAAAAAAAAAAAAALwEAAF9yZWxzLy5yZWxzUEsBAi0AFAAGAAgAAAAhAB7ACTh6AgAAVwUAAA4A&#10;AAAAAAAAAAAAAAAALgIAAGRycy9lMm9Eb2MueG1sUEsBAi0AFAAGAAgAAAAhAPshgR7cAAAACAEA&#10;AA8AAAAAAAAAAAAAAAAA1AQAAGRycy9kb3ducmV2LnhtbFBLBQYAAAAABAAEAPMAAADdBQAAAAA=&#10;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41EADF52" wp14:editId="71F6C7F1">
              <wp:simplePos x="0" y="0"/>
              <wp:positionH relativeFrom="column">
                <wp:posOffset>-1070610</wp:posOffset>
              </wp:positionH>
              <wp:positionV relativeFrom="paragraph">
                <wp:posOffset>-3565525</wp:posOffset>
              </wp:positionV>
              <wp:extent cx="1885950" cy="2085997"/>
              <wp:effectExtent l="0" t="0" r="0" b="9525"/>
              <wp:wrapNone/>
              <wp:docPr id="9" name="Retângulo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85950" cy="2085997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dk1">
                          <a:shade val="15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>
          <w:pict>
            <v:rect id="Retângulo 9" style="position:absolute;margin-left:-84.3pt;margin-top:-280.75pt;width:148.5pt;height:164.25pt;z-index:251658241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spid="_x0000_s1026" fillcolor="#19164f [3200]" stroked="f" strokeweight="1pt" w14:anchorId="6617763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+no6ZwIAACAFAAAOAAAAZHJzL2Uyb0RvYy54bWysVE1P3DAQvVfqf7B8L0lWbIEVWbQCUVVC&#10;FBUqzsaxSVTH4469m93++o7tbJZSeql6ccbz8Tx+fpPzi21v2Eah78DWvDoqOVNWQtPZ55p/e7j+&#10;cMqZD8I2woBVNd8pzy+W79+dD26hZtCCaRQyArF+MbiatyG4RVF42ape+CNwylJQA/Yi0BafiwbF&#10;QOi9KWZl+bEYABuHIJX35L3KQb5M+ForGb5o7VVgpubUW0grpvUprsXyXCyeUbi2k2Mb4h+66EVn&#10;6dAJ6koEwdbY/QHVdxLBgw5HEvoCtO6kSneg21Tlq9vct8KpdBcix7uJJv//YOXt5t7dIdEwOL/w&#10;ZMZbbDX28Uv9sW0iazeRpbaBSXJWp6fzszlxKik2K2lzdhLpLA7lDn34pKBn0ag50mskksTmxoec&#10;uk+JpxkbVwvXnTE5Gj3FobFkhZ1ROfur0qxrqJVZQk2aUZcG2UbQazffq+xuRaOyq5qXZXpy6nHK&#10;Th0bS2ARVdPZE+4IELX4O27ubsyNZSpJbSos/9ZQLpyy04lgw1TYdxbwrWITqpFcnfP3xGQ6IjNP&#10;0OzukCFkkXsnrzvi/Ub4cCeQVE1vRZMavtCiDQw1h9HirAX8+ZY/5pPYKMrZQFNSc/9jLVBxZj5b&#10;kuFZdXwcxyptjucnM9rgy8jTy4hd95dAT1PRP8HJZMb8YPamRugfaaBX8VQKCSvp7JrLgPvNZcjT&#10;S78EqVarlEaj5ES4sfdORvDIatTVw/ZRoBvFF0i3t7CfKLF4pcGcGystrNYBdJcEeuB15JvGMAlm&#10;/GXEOX+5T1mHH9vyFwAAAP//AwBQSwMEFAAGAAgAAAAhAB5Zu8DgAAAADgEAAA8AAABkcnMvZG93&#10;bnJldi54bWxMj01OwzAQRvdI3MEaJHatk5SYKMSpEIguERQO4MaDHRHbUey0gdMzXdHd/Dx986bZ&#10;Lm5gR5xiH7yEfJ0BQ98F3Xsj4fPjZVUBi0l5rYbgUcIPRti211eNqnU4+Xc87pNhFOJjrSTYlMaa&#10;89hZdCquw4iedl9hcipROxmuJ3WicDfwIssEd6r3dMGqEZ8sdt/72Un43Wl80xU31nXPu96Ur6W4&#10;n6W8vVkeH4AlXNI/DGd9UoeWnA5h9jqyQcIqF5UglqpS5CWwM1NUd8AONCo2mwx42/DLN9o/AAAA&#10;//8DAFBLAQItABQABgAIAAAAIQC2gziS/gAAAOEBAAATAAAAAAAAAAAAAAAAAAAAAABbQ29udGVu&#10;dF9UeXBlc10ueG1sUEsBAi0AFAAGAAgAAAAhADj9If/WAAAAlAEAAAsAAAAAAAAAAAAAAAAALwEA&#10;AF9yZWxzLy5yZWxzUEsBAi0AFAAGAAgAAAAhAAz6ejpnAgAAIAUAAA4AAAAAAAAAAAAAAAAALgIA&#10;AGRycy9lMm9Eb2MueG1sUEsBAi0AFAAGAAgAAAAhAB5Zu8DgAAAADgEAAA8AAAAAAAAAAAAAAAAA&#10;wQQAAGRycy9kb3ducmV2LnhtbFBLBQYAAAAABAAEAPMAAADOBQAAAAA=&#10;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CCF4BE" w14:textId="77777777" w:rsidR="006F2C23" w:rsidRDefault="006F2C23">
      <w:r>
        <w:separator/>
      </w:r>
    </w:p>
  </w:footnote>
  <w:footnote w:type="continuationSeparator" w:id="0">
    <w:p w14:paraId="111A2248" w14:textId="77777777" w:rsidR="006F2C23" w:rsidRDefault="006F2C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03D4EB" w14:textId="77777777" w:rsidR="00570AC6" w:rsidRDefault="00570AC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EA120C" w14:textId="77777777" w:rsidR="00570AC6" w:rsidRDefault="00E819E4">
    <w:pPr>
      <w:pStyle w:val="Header"/>
    </w:pPr>
    <w:r>
      <w:rPr>
        <w:noProof/>
      </w:rPr>
      <w:drawing>
        <wp:inline distT="0" distB="0" distL="0" distR="0" wp14:anchorId="68E740EF" wp14:editId="772E7011">
          <wp:extent cx="446324" cy="360000"/>
          <wp:effectExtent l="0" t="0" r="0" b="2540"/>
          <wp:docPr id="2" name="Imagem 2" descr="Uma imagem contendo Ícone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Ícone&#10;&#10;Descrição gerada automa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9180"/>
                  <a:stretch/>
                </pic:blipFill>
                <pic:spPr bwMode="auto">
                  <a:xfrm>
                    <a:off x="0" y="0"/>
                    <a:ext cx="446324" cy="360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6DE4D1" w14:textId="77777777" w:rsidR="00570AC6" w:rsidRDefault="00E819E4">
    <w:pPr>
      <w:pStyle w:val="Header"/>
    </w:pPr>
    <w:r>
      <w:rPr>
        <w:noProof/>
      </w:rPr>
      <w:drawing>
        <wp:anchor distT="0" distB="0" distL="114300" distR="114300" simplePos="0" relativeHeight="251658244" behindDoc="0" locked="0" layoutInCell="1" allowOverlap="1" wp14:anchorId="69A73CFA" wp14:editId="3D0AE0E6">
          <wp:simplePos x="0" y="0"/>
          <wp:positionH relativeFrom="margin">
            <wp:posOffset>-635</wp:posOffset>
          </wp:positionH>
          <wp:positionV relativeFrom="paragraph">
            <wp:posOffset>441325</wp:posOffset>
          </wp:positionV>
          <wp:extent cx="900000" cy="898557"/>
          <wp:effectExtent l="0" t="0" r="0" b="0"/>
          <wp:wrapNone/>
          <wp:docPr id="72" name="Imagem 4" descr="Uma imagem contendo Ícone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Ícone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0000" cy="89855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6176E236" wp14:editId="762965AC">
              <wp:simplePos x="0" y="0"/>
              <wp:positionH relativeFrom="page">
                <wp:align>right</wp:align>
              </wp:positionH>
              <wp:positionV relativeFrom="paragraph">
                <wp:posOffset>-462280</wp:posOffset>
              </wp:positionV>
              <wp:extent cx="7553325" cy="6505575"/>
              <wp:effectExtent l="0" t="0" r="9525" b="9525"/>
              <wp:wrapNone/>
              <wp:docPr id="8" name="Retângulo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3325" cy="6505575"/>
                      </a:xfrm>
                      <a:prstGeom prst="rect">
                        <a:avLst/>
                      </a:prstGeom>
                      <a:solidFill>
                        <a:srgbClr val="ECECEC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>
          <w:pict>
            <v:rect id="Retângulo 8" style="position:absolute;margin-left:543.55pt;margin-top:-36.4pt;width:594.75pt;height:512.25pt;z-index:25165824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spid="_x0000_s1026" fillcolor="#ececec" stroked="f" strokeweight="1pt" w14:anchorId="25D4C96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cYnfwIAAGAFAAAOAAAAZHJzL2Uyb0RvYy54bWysVMFu2zAMvQ/YPwi6r3bSut2COkWQrsOA&#10;Yi3WDj0rshQbkEWNUuJkXz9KdpyuLXYYhgCKJJKP5POjLq92rWFbhb4BW/LJSc6ZshKqxq5L/uPx&#10;5sNHznwQthIGrCr5Xnl+NX//7rJzMzWFGkylkBGI9bPOlbwOwc2yzMtatcKfgFOWjBqwFYGOuM4q&#10;FB2htyab5vl51gFWDkEq7+n2ujfyecLXWslwp7VXgZmSU20hrZjWVVyz+aWYrVG4upFDGeIfqmhF&#10;YynpCHUtgmAbbF5BtY1E8KDDiYQ2A60bqVIP1M0kf9HNQy2cSr0QOd6NNPn/Byu/bR/cPRINnfMz&#10;T9vYxU5jG/+pPrZLZO1HstQuMEmXF0VxejotOJNkOy/yorgoIp3ZMdyhD18UtCxuSo70NRJJYnvr&#10;Q+96cInZPJimummMSQdcr5YG2VbQl/u8jL8B/Q83Y6OzhRjWI8ab7NhM2oW9UdHP2O9Ks6ai8qep&#10;kqQzNeYRUiobJr2pFpXq00+KPE9Sod7GiNRpAozImvKP2ANA1PBr7L7KwT+GqiTTMTj/W2F98BiR&#10;MoMNY3DbWMC3AAx1NWTu/Q8k9dREllZQ7e+RIfRD4p28aei73Qof7gXSVND80KSHO1q0ga7kMOw4&#10;qwF/vXUf/UmsZOWsoykruf+5Eag4M18tyfjT5OwsjmU6nBUXUzrgc8vqucVu2iWQHCb0pjiZttE/&#10;mMNWI7RP9CAsYlYyCSspd8llwMNhGfrppydFqsUiudEoOhFu7YOTETyyGnX5uHsS6AbxBtL9NzhM&#10;pJi90HDvGyMtLDYBdJMEfuR14JvGOAlneHLiO/H8nLyOD+P8NwAAAP//AwBQSwMEFAAGAAgAAAAh&#10;AIYTTSnhAAAACQEAAA8AAABkcnMvZG93bnJldi54bWxMj0FLw0AQhe+C/2EZwYu0m0TbpjGTIgXB&#10;Q1WsIh632TEJZmdDdtum+fVuT3oc3vDe9+WrwbTiQL1rLCPE0wgEcWl1wxXCx/vjJAXhvGKtWsuE&#10;cCIHq+LyIleZtkd+o8PWVyKUsMsUQu19l0npypqMclPbEYfs2/ZG+XD2ldS9OoZy08okiubSqIbD&#10;Qq06WtdU/mz3BuHldf08fj3Z21GWc7+hNBlv7j4Rr6+Gh3sQngb/9wxn/IAORWDa2T1rJ1qEIOIR&#10;JoskCJzjOF3OQOwQlrN4AbLI5X+D4hcAAP//AwBQSwECLQAUAAYACAAAACEAtoM4kv4AAADhAQAA&#10;EwAAAAAAAAAAAAAAAAAAAAAAW0NvbnRlbnRfVHlwZXNdLnhtbFBLAQItABQABgAIAAAAIQA4/SH/&#10;1gAAAJQBAAALAAAAAAAAAAAAAAAAAC8BAABfcmVscy8ucmVsc1BLAQItABQABgAIAAAAIQARRcYn&#10;fwIAAGAFAAAOAAAAAAAAAAAAAAAAAC4CAABkcnMvZTJvRG9jLnhtbFBLAQItABQABgAIAAAAIQCG&#10;E00p4QAAAAkBAAAPAAAAAAAAAAAAAAAAANkEAABkcnMvZG93bnJldi54bWxQSwUGAAAAAAQABADz&#10;AAAA5wUAAAAA&#10;">
              <w10:wrap anchorx="page"/>
            </v:rect>
          </w:pict>
        </mc:Fallback>
      </mc:AlternateContent>
    </w:r>
    <w:bookmarkStart w:id="0" w:name="_Hlk161160528"/>
    <w:bookmarkEnd w:id="0"/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rva4IOiEA9v4cN" int2:id="sKKCUE78">
      <int2:state int2:value="Rejected" int2:type="spell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C5662"/>
    <w:multiLevelType w:val="hybridMultilevel"/>
    <w:tmpl w:val="9A1209FC"/>
    <w:lvl w:ilvl="0" w:tplc="65304BFC">
      <w:numFmt w:val="bullet"/>
      <w:lvlText w:val="•"/>
      <w:lvlJc w:val="left"/>
      <w:pPr>
        <w:ind w:left="706" w:hanging="564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 w15:restartNumberingAfterBreak="0">
    <w:nsid w:val="058C6C46"/>
    <w:multiLevelType w:val="multilevel"/>
    <w:tmpl w:val="30105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917779F"/>
    <w:multiLevelType w:val="multilevel"/>
    <w:tmpl w:val="ABC4F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CF074A6"/>
    <w:multiLevelType w:val="multilevel"/>
    <w:tmpl w:val="880A4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21E4A63"/>
    <w:multiLevelType w:val="hybridMultilevel"/>
    <w:tmpl w:val="DC263200"/>
    <w:lvl w:ilvl="0" w:tplc="755230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B4CC5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7D0FD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09C1D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25858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02422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6AE6B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582E3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AEA00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19324313"/>
    <w:multiLevelType w:val="multilevel"/>
    <w:tmpl w:val="05200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CDA05E8"/>
    <w:multiLevelType w:val="multilevel"/>
    <w:tmpl w:val="A194517E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F372CA3"/>
    <w:multiLevelType w:val="multilevel"/>
    <w:tmpl w:val="6002A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F8208A7"/>
    <w:multiLevelType w:val="hybridMultilevel"/>
    <w:tmpl w:val="3664FCF2"/>
    <w:lvl w:ilvl="0" w:tplc="668C92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CC8FD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E68BF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CC0F8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16837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47A0B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1D80D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83239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60C74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209A5A1F"/>
    <w:multiLevelType w:val="multilevel"/>
    <w:tmpl w:val="3F7A9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7D6095C"/>
    <w:multiLevelType w:val="multilevel"/>
    <w:tmpl w:val="A0D0E7D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9380BC2"/>
    <w:multiLevelType w:val="multilevel"/>
    <w:tmpl w:val="7FF6A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9C93FEB"/>
    <w:multiLevelType w:val="multilevel"/>
    <w:tmpl w:val="96469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2B5E75B4"/>
    <w:multiLevelType w:val="hybridMultilevel"/>
    <w:tmpl w:val="92F2D800"/>
    <w:lvl w:ilvl="0" w:tplc="E37A4D58">
      <w:numFmt w:val="bullet"/>
      <w:lvlText w:val="•"/>
      <w:lvlJc w:val="left"/>
      <w:pPr>
        <w:ind w:left="1068" w:hanging="708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1AE401"/>
    <w:multiLevelType w:val="multilevel"/>
    <w:tmpl w:val="B498E0C8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abstractNum w:abstractNumId="15" w15:restartNumberingAfterBreak="0">
    <w:nsid w:val="31426A73"/>
    <w:multiLevelType w:val="multilevel"/>
    <w:tmpl w:val="34C841A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504166C"/>
    <w:multiLevelType w:val="hybridMultilevel"/>
    <w:tmpl w:val="D9C290F2"/>
    <w:lvl w:ilvl="0" w:tplc="1826B96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F7602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6EC65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5B6D96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580FAB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1EC6F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4B4D6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3AC4A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A6828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373819C1"/>
    <w:multiLevelType w:val="multilevel"/>
    <w:tmpl w:val="7B04E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39315786"/>
    <w:multiLevelType w:val="hybridMultilevel"/>
    <w:tmpl w:val="EDA43F4C"/>
    <w:lvl w:ilvl="0" w:tplc="0416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9" w15:restartNumberingAfterBreak="0">
    <w:nsid w:val="3A290302"/>
    <w:multiLevelType w:val="multilevel"/>
    <w:tmpl w:val="4874D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3AAF7869"/>
    <w:multiLevelType w:val="multilevel"/>
    <w:tmpl w:val="5342731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B377C67"/>
    <w:multiLevelType w:val="multilevel"/>
    <w:tmpl w:val="94FE4BC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C036C6E"/>
    <w:multiLevelType w:val="hybridMultilevel"/>
    <w:tmpl w:val="3112D264"/>
    <w:lvl w:ilvl="0" w:tplc="E23A5A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15E8C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7480B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21837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688EE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09A78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8C05B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F26A36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584B9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 w15:restartNumberingAfterBreak="0">
    <w:nsid w:val="3C751619"/>
    <w:multiLevelType w:val="multilevel"/>
    <w:tmpl w:val="CD2E026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E6F7487"/>
    <w:multiLevelType w:val="multilevel"/>
    <w:tmpl w:val="5B16F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40C75981"/>
    <w:multiLevelType w:val="multilevel"/>
    <w:tmpl w:val="C4904492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7944F35"/>
    <w:multiLevelType w:val="multilevel"/>
    <w:tmpl w:val="C98A410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8C155E1"/>
    <w:multiLevelType w:val="multilevel"/>
    <w:tmpl w:val="C3588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49DA78ED"/>
    <w:multiLevelType w:val="multilevel"/>
    <w:tmpl w:val="CC7AF6D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D5041D0"/>
    <w:multiLevelType w:val="multilevel"/>
    <w:tmpl w:val="0A42F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4FD25F8B"/>
    <w:multiLevelType w:val="multilevel"/>
    <w:tmpl w:val="38128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5523583D"/>
    <w:multiLevelType w:val="multilevel"/>
    <w:tmpl w:val="E154C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5F521FA8"/>
    <w:multiLevelType w:val="multilevel"/>
    <w:tmpl w:val="61CC5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616D6325"/>
    <w:multiLevelType w:val="hybridMultilevel"/>
    <w:tmpl w:val="4FDC36DC"/>
    <w:lvl w:ilvl="0" w:tplc="A73E5E8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1DC08A1"/>
    <w:multiLevelType w:val="multilevel"/>
    <w:tmpl w:val="549EB21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4915B3B"/>
    <w:multiLevelType w:val="multilevel"/>
    <w:tmpl w:val="689CC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67100FDD"/>
    <w:multiLevelType w:val="multilevel"/>
    <w:tmpl w:val="8B025E78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6BF73288"/>
    <w:multiLevelType w:val="hybridMultilevel"/>
    <w:tmpl w:val="332A5A8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F0D2372"/>
    <w:multiLevelType w:val="hybridMultilevel"/>
    <w:tmpl w:val="F7A8770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30B3979"/>
    <w:multiLevelType w:val="multilevel"/>
    <w:tmpl w:val="49BAE222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53D6986"/>
    <w:multiLevelType w:val="multilevel"/>
    <w:tmpl w:val="29B2EC5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57A281F"/>
    <w:multiLevelType w:val="multilevel"/>
    <w:tmpl w:val="DF66EF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58715C9"/>
    <w:multiLevelType w:val="hybridMultilevel"/>
    <w:tmpl w:val="CDC0C7F2"/>
    <w:lvl w:ilvl="0" w:tplc="E37A4D58">
      <w:numFmt w:val="bullet"/>
      <w:lvlText w:val="•"/>
      <w:lvlJc w:val="left"/>
      <w:pPr>
        <w:ind w:left="1210" w:hanging="708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3" w15:restartNumberingAfterBreak="0">
    <w:nsid w:val="77E73881"/>
    <w:multiLevelType w:val="hybridMultilevel"/>
    <w:tmpl w:val="C2E0AB1A"/>
    <w:lvl w:ilvl="0" w:tplc="665AE700">
      <w:numFmt w:val="bullet"/>
      <w:lvlText w:val="•"/>
      <w:lvlJc w:val="left"/>
      <w:pPr>
        <w:ind w:left="1068" w:hanging="708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5409958">
    <w:abstractNumId w:val="18"/>
  </w:num>
  <w:num w:numId="2" w16cid:durableId="899247762">
    <w:abstractNumId w:val="43"/>
  </w:num>
  <w:num w:numId="3" w16cid:durableId="522281396">
    <w:abstractNumId w:val="1"/>
  </w:num>
  <w:num w:numId="4" w16cid:durableId="1253195892">
    <w:abstractNumId w:val="32"/>
  </w:num>
  <w:num w:numId="5" w16cid:durableId="1869677702">
    <w:abstractNumId w:val="6"/>
  </w:num>
  <w:num w:numId="6" w16cid:durableId="1970546417">
    <w:abstractNumId w:val="12"/>
  </w:num>
  <w:num w:numId="7" w16cid:durableId="1018697071">
    <w:abstractNumId w:val="39"/>
  </w:num>
  <w:num w:numId="8" w16cid:durableId="315190063">
    <w:abstractNumId w:val="19"/>
  </w:num>
  <w:num w:numId="9" w16cid:durableId="1949316489">
    <w:abstractNumId w:val="36"/>
  </w:num>
  <w:num w:numId="10" w16cid:durableId="799877550">
    <w:abstractNumId w:val="11"/>
  </w:num>
  <w:num w:numId="11" w16cid:durableId="174468791">
    <w:abstractNumId w:val="25"/>
  </w:num>
  <w:num w:numId="12" w16cid:durableId="1054815870">
    <w:abstractNumId w:val="17"/>
  </w:num>
  <w:num w:numId="13" w16cid:durableId="674457837">
    <w:abstractNumId w:val="41"/>
  </w:num>
  <w:num w:numId="14" w16cid:durableId="1143349630">
    <w:abstractNumId w:val="31"/>
  </w:num>
  <w:num w:numId="15" w16cid:durableId="594552538">
    <w:abstractNumId w:val="9"/>
  </w:num>
  <w:num w:numId="16" w16cid:durableId="1205556968">
    <w:abstractNumId w:val="21"/>
  </w:num>
  <w:num w:numId="17" w16cid:durableId="646863088">
    <w:abstractNumId w:val="3"/>
  </w:num>
  <w:num w:numId="18" w16cid:durableId="866333571">
    <w:abstractNumId w:val="15"/>
  </w:num>
  <w:num w:numId="19" w16cid:durableId="1338382942">
    <w:abstractNumId w:val="29"/>
  </w:num>
  <w:num w:numId="20" w16cid:durableId="857430768">
    <w:abstractNumId w:val="28"/>
  </w:num>
  <w:num w:numId="21" w16cid:durableId="824586307">
    <w:abstractNumId w:val="24"/>
  </w:num>
  <w:num w:numId="22" w16cid:durableId="1137064910">
    <w:abstractNumId w:val="26"/>
  </w:num>
  <w:num w:numId="23" w16cid:durableId="1169754442">
    <w:abstractNumId w:val="35"/>
  </w:num>
  <w:num w:numId="24" w16cid:durableId="121659758">
    <w:abstractNumId w:val="23"/>
  </w:num>
  <w:num w:numId="25" w16cid:durableId="492454686">
    <w:abstractNumId w:val="5"/>
  </w:num>
  <w:num w:numId="26" w16cid:durableId="801457437">
    <w:abstractNumId w:val="10"/>
  </w:num>
  <w:num w:numId="27" w16cid:durableId="1377270038">
    <w:abstractNumId w:val="2"/>
  </w:num>
  <w:num w:numId="28" w16cid:durableId="840320601">
    <w:abstractNumId w:val="40"/>
  </w:num>
  <w:num w:numId="29" w16cid:durableId="788428726">
    <w:abstractNumId w:val="7"/>
  </w:num>
  <w:num w:numId="30" w16cid:durableId="1036388032">
    <w:abstractNumId w:val="20"/>
  </w:num>
  <w:num w:numId="31" w16cid:durableId="1338724958">
    <w:abstractNumId w:val="30"/>
  </w:num>
  <w:num w:numId="32" w16cid:durableId="860582922">
    <w:abstractNumId w:val="34"/>
  </w:num>
  <w:num w:numId="33" w16cid:durableId="299922632">
    <w:abstractNumId w:val="27"/>
  </w:num>
  <w:num w:numId="34" w16cid:durableId="854154725">
    <w:abstractNumId w:val="37"/>
  </w:num>
  <w:num w:numId="35" w16cid:durableId="1153183076">
    <w:abstractNumId w:val="38"/>
  </w:num>
  <w:num w:numId="36" w16cid:durableId="1998459756">
    <w:abstractNumId w:val="13"/>
  </w:num>
  <w:num w:numId="37" w16cid:durableId="41709611">
    <w:abstractNumId w:val="42"/>
  </w:num>
  <w:num w:numId="38" w16cid:durableId="1789545132">
    <w:abstractNumId w:val="0"/>
  </w:num>
  <w:num w:numId="39" w16cid:durableId="1205558062">
    <w:abstractNumId w:val="4"/>
  </w:num>
  <w:num w:numId="40" w16cid:durableId="1880586136">
    <w:abstractNumId w:val="16"/>
  </w:num>
  <w:num w:numId="41" w16cid:durableId="615989665">
    <w:abstractNumId w:val="8"/>
  </w:num>
  <w:num w:numId="42" w16cid:durableId="1436244905">
    <w:abstractNumId w:val="22"/>
  </w:num>
  <w:num w:numId="43" w16cid:durableId="248663997">
    <w:abstractNumId w:val="33"/>
  </w:num>
  <w:num w:numId="44" w16cid:durableId="168331518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D07"/>
    <w:rsid w:val="00011C8B"/>
    <w:rsid w:val="00186F46"/>
    <w:rsid w:val="00210051"/>
    <w:rsid w:val="00225698"/>
    <w:rsid w:val="002E3254"/>
    <w:rsid w:val="00341182"/>
    <w:rsid w:val="003555AE"/>
    <w:rsid w:val="003F1757"/>
    <w:rsid w:val="00462983"/>
    <w:rsid w:val="004A19EF"/>
    <w:rsid w:val="004D6366"/>
    <w:rsid w:val="004E29B3"/>
    <w:rsid w:val="00554856"/>
    <w:rsid w:val="00570AC6"/>
    <w:rsid w:val="00590D07"/>
    <w:rsid w:val="006F2C23"/>
    <w:rsid w:val="00700F50"/>
    <w:rsid w:val="00784D58"/>
    <w:rsid w:val="007C3A78"/>
    <w:rsid w:val="008226BE"/>
    <w:rsid w:val="008D6863"/>
    <w:rsid w:val="008E36CC"/>
    <w:rsid w:val="00961886"/>
    <w:rsid w:val="009653A2"/>
    <w:rsid w:val="00B3306C"/>
    <w:rsid w:val="00B86B75"/>
    <w:rsid w:val="00BC48D5"/>
    <w:rsid w:val="00C1312B"/>
    <w:rsid w:val="00C36279"/>
    <w:rsid w:val="00C83AA6"/>
    <w:rsid w:val="00CE6E5A"/>
    <w:rsid w:val="00D94895"/>
    <w:rsid w:val="00DC6C28"/>
    <w:rsid w:val="00E315A3"/>
    <w:rsid w:val="00E47F8A"/>
    <w:rsid w:val="00E819E4"/>
    <w:rsid w:val="00FA7AB8"/>
    <w:rsid w:val="01628A46"/>
    <w:rsid w:val="02FF3094"/>
    <w:rsid w:val="04FEC562"/>
    <w:rsid w:val="0545185C"/>
    <w:rsid w:val="080A9741"/>
    <w:rsid w:val="083FE435"/>
    <w:rsid w:val="084A912E"/>
    <w:rsid w:val="08CDFC96"/>
    <w:rsid w:val="08DD5654"/>
    <w:rsid w:val="09E615A0"/>
    <w:rsid w:val="0A668912"/>
    <w:rsid w:val="0BE8A872"/>
    <w:rsid w:val="0BF0C7F4"/>
    <w:rsid w:val="0C11E8CF"/>
    <w:rsid w:val="112D166E"/>
    <w:rsid w:val="126DE44B"/>
    <w:rsid w:val="133ADCA0"/>
    <w:rsid w:val="1343690A"/>
    <w:rsid w:val="14C31273"/>
    <w:rsid w:val="19984E9A"/>
    <w:rsid w:val="19FA1177"/>
    <w:rsid w:val="1D9779E9"/>
    <w:rsid w:val="20C9A1DF"/>
    <w:rsid w:val="22431D38"/>
    <w:rsid w:val="2477A8E4"/>
    <w:rsid w:val="2569E546"/>
    <w:rsid w:val="266D413A"/>
    <w:rsid w:val="27DC9A6C"/>
    <w:rsid w:val="28337C61"/>
    <w:rsid w:val="28D583DD"/>
    <w:rsid w:val="29C38B98"/>
    <w:rsid w:val="2A894A5E"/>
    <w:rsid w:val="2AD1EAC6"/>
    <w:rsid w:val="2B6D66EB"/>
    <w:rsid w:val="2BFCE1B9"/>
    <w:rsid w:val="2CA4074E"/>
    <w:rsid w:val="31DF6D2D"/>
    <w:rsid w:val="31FC2D4E"/>
    <w:rsid w:val="350C7DBA"/>
    <w:rsid w:val="37A00392"/>
    <w:rsid w:val="37D89520"/>
    <w:rsid w:val="38346680"/>
    <w:rsid w:val="3A69D7D0"/>
    <w:rsid w:val="3C692DB3"/>
    <w:rsid w:val="3C89B0E2"/>
    <w:rsid w:val="408AA23E"/>
    <w:rsid w:val="42DB2F26"/>
    <w:rsid w:val="44C2931A"/>
    <w:rsid w:val="48304FF9"/>
    <w:rsid w:val="4994F2F9"/>
    <w:rsid w:val="4C0DBFF0"/>
    <w:rsid w:val="4DA458DA"/>
    <w:rsid w:val="4DC8A225"/>
    <w:rsid w:val="4ECEC197"/>
    <w:rsid w:val="52686B45"/>
    <w:rsid w:val="585C0A71"/>
    <w:rsid w:val="590ADFDC"/>
    <w:rsid w:val="595DE745"/>
    <w:rsid w:val="59F2251B"/>
    <w:rsid w:val="5BD604D2"/>
    <w:rsid w:val="5D465988"/>
    <w:rsid w:val="5D873EA4"/>
    <w:rsid w:val="5F39FEDA"/>
    <w:rsid w:val="5FFE781B"/>
    <w:rsid w:val="6411C714"/>
    <w:rsid w:val="671A4106"/>
    <w:rsid w:val="67CAA24F"/>
    <w:rsid w:val="681E6D3E"/>
    <w:rsid w:val="6AECB8E2"/>
    <w:rsid w:val="6C4DC308"/>
    <w:rsid w:val="6CBA6249"/>
    <w:rsid w:val="6DAF2143"/>
    <w:rsid w:val="6F7BC6BB"/>
    <w:rsid w:val="73CF8E59"/>
    <w:rsid w:val="74A0CC51"/>
    <w:rsid w:val="778D4DFC"/>
    <w:rsid w:val="7842F3B6"/>
    <w:rsid w:val="787C84D8"/>
    <w:rsid w:val="7ABBB9E5"/>
    <w:rsid w:val="7BB76E9F"/>
    <w:rsid w:val="7CA95C7C"/>
    <w:rsid w:val="7D309857"/>
    <w:rsid w:val="7D47CE4A"/>
    <w:rsid w:val="7F87A1B8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0ED82A"/>
  <w15:docId w15:val="{2B53B5EB-E691-7943-A30E-202D6D929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4893"/>
    <w:rPr>
      <w:rFonts w:ascii="Gill Sans MT" w:hAnsi="Gill Sans MT"/>
    </w:rPr>
  </w:style>
  <w:style w:type="paragraph" w:styleId="Heading1">
    <w:name w:val="heading 1"/>
    <w:basedOn w:val="Normal"/>
    <w:next w:val="Normal"/>
    <w:link w:val="Heading1Char"/>
    <w:uiPriority w:val="9"/>
    <w:qFormat/>
    <w:rsid w:val="0000573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19164F" w:themeColor="text1"/>
      <w:sz w:val="3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F0DF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1172A0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E0DC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B4B6A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2049"/>
    <w:pPr>
      <w:contextualSpacing/>
    </w:pPr>
  </w:style>
  <w:style w:type="character" w:styleId="Emphasis">
    <w:name w:val="Emphasis"/>
    <w:basedOn w:val="DefaultParagraphFont"/>
    <w:uiPriority w:val="20"/>
    <w:qFormat/>
    <w:rsid w:val="00817018"/>
    <w:rPr>
      <w:i/>
      <w:iCs/>
    </w:rPr>
  </w:style>
  <w:style w:type="character" w:styleId="Hyperlink">
    <w:name w:val="Hyperlink"/>
    <w:basedOn w:val="DefaultParagraphFont"/>
    <w:uiPriority w:val="99"/>
    <w:unhideWhenUsed/>
    <w:rsid w:val="00BA45D4"/>
    <w:rPr>
      <w:color w:val="1799D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A45D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571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7181"/>
  </w:style>
  <w:style w:type="paragraph" w:styleId="Footer">
    <w:name w:val="footer"/>
    <w:basedOn w:val="Normal"/>
    <w:link w:val="FooterChar"/>
    <w:uiPriority w:val="99"/>
    <w:unhideWhenUsed/>
    <w:rsid w:val="007571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7181"/>
  </w:style>
  <w:style w:type="character" w:customStyle="1" w:styleId="Heading1Char">
    <w:name w:val="Heading 1 Char"/>
    <w:basedOn w:val="DefaultParagraphFont"/>
    <w:link w:val="Heading1"/>
    <w:uiPriority w:val="9"/>
    <w:rsid w:val="00005736"/>
    <w:rPr>
      <w:rFonts w:asciiTheme="majorHAnsi" w:eastAsiaTheme="majorEastAsia" w:hAnsiTheme="majorHAnsi" w:cstheme="majorBidi"/>
      <w:b/>
      <w:color w:val="19164F" w:themeColor="text1"/>
      <w:sz w:val="36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005736"/>
    <w:pPr>
      <w:outlineLvl w:val="9"/>
    </w:pPr>
    <w:rPr>
      <w:sz w:val="32"/>
      <w:lang w:eastAsia="pt-BR"/>
    </w:rPr>
  </w:style>
  <w:style w:type="paragraph" w:styleId="TOC1">
    <w:name w:val="toc 1"/>
    <w:basedOn w:val="Normal"/>
    <w:next w:val="Normal"/>
    <w:autoRedefine/>
    <w:uiPriority w:val="39"/>
    <w:unhideWhenUsed/>
    <w:rsid w:val="00722692"/>
    <w:pPr>
      <w:spacing w:before="240" w:after="120"/>
    </w:pPr>
    <w:rPr>
      <w:b/>
      <w:bCs/>
      <w:sz w:val="20"/>
      <w:szCs w:val="20"/>
    </w:rPr>
  </w:style>
  <w:style w:type="paragraph" w:styleId="TOC2">
    <w:name w:val="toc 2"/>
    <w:basedOn w:val="Normal"/>
    <w:next w:val="Normal"/>
    <w:autoRedefine/>
    <w:uiPriority w:val="39"/>
    <w:unhideWhenUsed/>
    <w:rsid w:val="00722692"/>
    <w:pPr>
      <w:spacing w:before="120" w:after="0"/>
      <w:ind w:left="220"/>
    </w:pPr>
    <w:rPr>
      <w:i/>
      <w:iCs/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rsid w:val="00722692"/>
    <w:pPr>
      <w:spacing w:after="0"/>
      <w:ind w:left="440"/>
    </w:pPr>
    <w:rPr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722692"/>
    <w:pPr>
      <w:spacing w:after="0"/>
      <w:ind w:left="660"/>
    </w:pPr>
    <w:rPr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722692"/>
    <w:pPr>
      <w:spacing w:after="0"/>
      <w:ind w:left="880"/>
    </w:pPr>
    <w:rPr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722692"/>
    <w:pPr>
      <w:spacing w:after="0"/>
      <w:ind w:left="1100"/>
    </w:pPr>
    <w:rPr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722692"/>
    <w:pPr>
      <w:spacing w:after="0"/>
      <w:ind w:left="1320"/>
    </w:pPr>
    <w:rPr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722692"/>
    <w:pPr>
      <w:spacing w:after="0"/>
      <w:ind w:left="1540"/>
    </w:pPr>
    <w:rPr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722692"/>
    <w:pPr>
      <w:spacing w:after="0"/>
      <w:ind w:left="1760"/>
    </w:pPr>
    <w:rPr>
      <w:sz w:val="20"/>
      <w:szCs w:val="20"/>
    </w:rPr>
  </w:style>
  <w:style w:type="paragraph" w:customStyle="1" w:styleId="paragraph">
    <w:name w:val="paragraph"/>
    <w:basedOn w:val="Normal"/>
    <w:rsid w:val="003704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zh-TW"/>
    </w:rPr>
  </w:style>
  <w:style w:type="character" w:customStyle="1" w:styleId="eop">
    <w:name w:val="eop"/>
    <w:basedOn w:val="DefaultParagraphFont"/>
    <w:rsid w:val="003704BA"/>
  </w:style>
  <w:style w:type="paragraph" w:styleId="Title">
    <w:name w:val="Title"/>
    <w:basedOn w:val="Normal"/>
    <w:next w:val="Normal"/>
    <w:link w:val="TitleChar"/>
    <w:uiPriority w:val="10"/>
    <w:qFormat/>
    <w:rsid w:val="008004F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004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CommentReference">
    <w:name w:val="annotation reference"/>
    <w:basedOn w:val="DefaultParagraphFont"/>
    <w:uiPriority w:val="99"/>
    <w:semiHidden/>
    <w:unhideWhenUsed/>
    <w:rsid w:val="0092134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2134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21345"/>
    <w:rPr>
      <w:rFonts w:ascii="Gill Sans MT" w:hAnsi="Gill Sans MT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2134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21345"/>
    <w:rPr>
      <w:rFonts w:ascii="Gill Sans MT" w:hAnsi="Gill Sans MT"/>
      <w:b/>
      <w:bCs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rsid w:val="007E0DC9"/>
    <w:rPr>
      <w:rFonts w:asciiTheme="majorHAnsi" w:eastAsiaTheme="majorEastAsia" w:hAnsiTheme="majorHAnsi" w:cstheme="majorBidi"/>
      <w:color w:val="0B4B6A" w:themeColor="accent1" w:themeShade="7F"/>
      <w:sz w:val="24"/>
      <w:szCs w:val="24"/>
    </w:rPr>
  </w:style>
  <w:style w:type="table" w:styleId="TableGrid">
    <w:name w:val="Table Grid"/>
    <w:basedOn w:val="TableNormal"/>
    <w:uiPriority w:val="39"/>
    <w:rsid w:val="007E0D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7E0DC9"/>
    <w:rPr>
      <w:b/>
      <w:bCs/>
    </w:rPr>
  </w:style>
  <w:style w:type="paragraph" w:styleId="NormalWeb">
    <w:name w:val="Normal (Web)"/>
    <w:basedOn w:val="Normal"/>
    <w:uiPriority w:val="99"/>
    <w:unhideWhenUsed/>
    <w:rsid w:val="007E0D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7F0DF2"/>
    <w:rPr>
      <w:rFonts w:asciiTheme="majorHAnsi" w:eastAsiaTheme="majorEastAsia" w:hAnsiTheme="majorHAnsi" w:cstheme="majorBidi"/>
      <w:color w:val="1172A0" w:themeColor="accent1" w:themeShade="BF"/>
      <w:sz w:val="26"/>
      <w:szCs w:val="26"/>
    </w:rPr>
  </w:style>
  <w:style w:type="paragraph" w:customStyle="1" w:styleId="SourceCode">
    <w:name w:val="Source Code"/>
    <w:basedOn w:val="Normal"/>
    <w:pPr>
      <w:wordWrap w:val="0"/>
    </w:pPr>
  </w:style>
  <w:style w:type="character" w:customStyle="1" w:styleId="KeywordTok">
    <w:name w:val="KeywordTok"/>
    <w:rPr>
      <w:b/>
      <w:color w:val="007020"/>
    </w:rPr>
  </w:style>
  <w:style w:type="character" w:customStyle="1" w:styleId="DataTypeTok">
    <w:name w:val="DataTypeTok"/>
    <w:rPr>
      <w:color w:val="902000"/>
    </w:rPr>
  </w:style>
  <w:style w:type="character" w:customStyle="1" w:styleId="DecValTok">
    <w:name w:val="DecValTok"/>
    <w:rPr>
      <w:color w:val="40A070"/>
    </w:rPr>
  </w:style>
  <w:style w:type="character" w:customStyle="1" w:styleId="BaseNTok">
    <w:name w:val="BaseNTok"/>
    <w:rPr>
      <w:color w:val="40A070"/>
    </w:rPr>
  </w:style>
  <w:style w:type="character" w:customStyle="1" w:styleId="FloatTok">
    <w:name w:val="FloatTok"/>
    <w:rPr>
      <w:color w:val="40A070"/>
    </w:rPr>
  </w:style>
  <w:style w:type="character" w:customStyle="1" w:styleId="ConstantTok">
    <w:name w:val="ConstantTok"/>
    <w:rPr>
      <w:color w:val="880000"/>
    </w:rPr>
  </w:style>
  <w:style w:type="character" w:customStyle="1" w:styleId="CharTok">
    <w:name w:val="CharTok"/>
    <w:rPr>
      <w:color w:val="4070A0"/>
    </w:rPr>
  </w:style>
  <w:style w:type="character" w:customStyle="1" w:styleId="SpecialCharTok">
    <w:name w:val="SpecialCharTok"/>
    <w:rPr>
      <w:color w:val="4070A0"/>
    </w:rPr>
  </w:style>
  <w:style w:type="character" w:customStyle="1" w:styleId="StringTok">
    <w:name w:val="StringTok"/>
    <w:rPr>
      <w:color w:val="4070A0"/>
    </w:rPr>
  </w:style>
  <w:style w:type="character" w:customStyle="1" w:styleId="VerbatimStringTok">
    <w:name w:val="VerbatimStringTok"/>
    <w:rPr>
      <w:color w:val="4070A0"/>
    </w:rPr>
  </w:style>
  <w:style w:type="character" w:customStyle="1" w:styleId="SpecialStringTok">
    <w:name w:val="SpecialStringTok"/>
    <w:rPr>
      <w:color w:val="BB6688"/>
    </w:rPr>
  </w:style>
  <w:style w:type="character" w:customStyle="1" w:styleId="ImportTok">
    <w:name w:val="ImportTok"/>
  </w:style>
  <w:style w:type="character" w:customStyle="1" w:styleId="CommentTok">
    <w:name w:val="CommentTok"/>
    <w:rPr>
      <w:i/>
      <w:color w:val="60A0B0"/>
    </w:rPr>
  </w:style>
  <w:style w:type="character" w:customStyle="1" w:styleId="DocumentationTok">
    <w:name w:val="DocumentationTok"/>
    <w:rPr>
      <w:i/>
      <w:color w:val="BA2121"/>
    </w:rPr>
  </w:style>
  <w:style w:type="character" w:customStyle="1" w:styleId="AnnotationTok">
    <w:name w:val="AnnotationTok"/>
    <w:rPr>
      <w:b/>
      <w:i/>
      <w:color w:val="60A0B0"/>
    </w:rPr>
  </w:style>
  <w:style w:type="character" w:customStyle="1" w:styleId="CommentVarTok">
    <w:name w:val="CommentVarTok"/>
    <w:rPr>
      <w:b/>
      <w:i/>
      <w:color w:val="60A0B0"/>
    </w:rPr>
  </w:style>
  <w:style w:type="character" w:customStyle="1" w:styleId="OtherTok">
    <w:name w:val="OtherTok"/>
    <w:rPr>
      <w:color w:val="007020"/>
    </w:rPr>
  </w:style>
  <w:style w:type="character" w:customStyle="1" w:styleId="FunctionTok">
    <w:name w:val="FunctionTok"/>
    <w:rPr>
      <w:color w:val="06287E"/>
    </w:rPr>
  </w:style>
  <w:style w:type="character" w:customStyle="1" w:styleId="VariableTok">
    <w:name w:val="VariableTok"/>
    <w:rPr>
      <w:color w:val="19177C"/>
    </w:rPr>
  </w:style>
  <w:style w:type="character" w:customStyle="1" w:styleId="ControlFlowTok">
    <w:name w:val="ControlFlowTok"/>
    <w:rPr>
      <w:b/>
      <w:color w:val="007020"/>
    </w:rPr>
  </w:style>
  <w:style w:type="character" w:customStyle="1" w:styleId="OperatorTok">
    <w:name w:val="OperatorTok"/>
    <w:rPr>
      <w:color w:val="666666"/>
    </w:rPr>
  </w:style>
  <w:style w:type="character" w:customStyle="1" w:styleId="BuiltInTok">
    <w:name w:val="BuiltInTok"/>
  </w:style>
  <w:style w:type="character" w:customStyle="1" w:styleId="ExtensionTok">
    <w:name w:val="ExtensionTok"/>
  </w:style>
  <w:style w:type="character" w:customStyle="1" w:styleId="PreprocessorTok">
    <w:name w:val="PreprocessorTok"/>
    <w:rPr>
      <w:color w:val="BC7A00"/>
    </w:rPr>
  </w:style>
  <w:style w:type="character" w:customStyle="1" w:styleId="AttributeTok">
    <w:name w:val="AttributeTok"/>
    <w:rPr>
      <w:color w:val="7D9029"/>
    </w:rPr>
  </w:style>
  <w:style w:type="character" w:customStyle="1" w:styleId="RegionMarkerTok">
    <w:name w:val="RegionMarkerTok"/>
  </w:style>
  <w:style w:type="character" w:customStyle="1" w:styleId="InformationTok">
    <w:name w:val="InformationTok"/>
    <w:rPr>
      <w:b/>
      <w:i/>
      <w:color w:val="60A0B0"/>
    </w:rPr>
  </w:style>
  <w:style w:type="character" w:customStyle="1" w:styleId="WarningTok">
    <w:name w:val="WarningTok"/>
    <w:rPr>
      <w:b/>
      <w:i/>
      <w:color w:val="60A0B0"/>
    </w:rPr>
  </w:style>
  <w:style w:type="character" w:customStyle="1" w:styleId="AlertTok">
    <w:name w:val="AlertTok"/>
    <w:rPr>
      <w:b/>
      <w:color w:val="FF0000"/>
    </w:rPr>
  </w:style>
  <w:style w:type="character" w:customStyle="1" w:styleId="ErrorTok">
    <w:name w:val="ErrorTok"/>
    <w:rPr>
      <w:b/>
      <w:color w:val="FF0000"/>
    </w:rPr>
  </w:style>
  <w:style w:type="character" w:customStyle="1" w:styleId="NormalTok">
    <w:name w:val="NormalTok"/>
  </w:style>
  <w:style w:type="paragraph" w:styleId="Revision">
    <w:name w:val="Revision"/>
    <w:hidden/>
    <w:uiPriority w:val="99"/>
    <w:semiHidden/>
    <w:rsid w:val="003F1757"/>
    <w:pPr>
      <w:spacing w:after="0" w:line="240" w:lineRule="auto"/>
    </w:pPr>
    <w:rPr>
      <w:rFonts w:ascii="Gill Sans MT" w:hAnsi="Gill Sans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965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76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2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9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31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7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5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1438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77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056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176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27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8518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5325978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734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437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16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33887328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227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02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820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1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8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3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9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14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3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8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microsoft.com/office/2020/10/relationships/intelligence" Target="intelligence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FIT">
      <a:dk1>
        <a:srgbClr val="19164F"/>
      </a:dk1>
      <a:lt1>
        <a:srgbClr val="E9ECF3"/>
      </a:lt1>
      <a:dk2>
        <a:srgbClr val="19164F"/>
      </a:dk2>
      <a:lt2>
        <a:srgbClr val="E9ECF3"/>
      </a:lt2>
      <a:accent1>
        <a:srgbClr val="1799D6"/>
      </a:accent1>
      <a:accent2>
        <a:srgbClr val="27B34B"/>
      </a:accent2>
      <a:accent3>
        <a:srgbClr val="1E441F"/>
      </a:accent3>
      <a:accent4>
        <a:srgbClr val="F26322"/>
      </a:accent4>
      <a:accent5>
        <a:srgbClr val="F8C116"/>
      </a:accent5>
      <a:accent6>
        <a:srgbClr val="E02C86"/>
      </a:accent6>
      <a:hlink>
        <a:srgbClr val="1799D6"/>
      </a:hlink>
      <a:folHlink>
        <a:srgbClr val="E02C86"/>
      </a:folHlink>
    </a:clrScheme>
    <a:fontScheme name="FIT">
      <a:majorFont>
        <a:latin typeface="Gill Sans MT"/>
        <a:ea typeface=""/>
        <a:cs typeface=""/>
      </a:majorFont>
      <a:minorFont>
        <a:latin typeface="Gill Sans M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A1A4B46A3A8DD4AA4762CA4B7769C44" ma:contentTypeVersion="13" ma:contentTypeDescription="Create a new document." ma:contentTypeScope="" ma:versionID="cb3bf7ec49eb6a2365f9b4e2a7f5844c">
  <xsd:schema xmlns:xsd="http://www.w3.org/2001/XMLSchema" xmlns:xs="http://www.w3.org/2001/XMLSchema" xmlns:p="http://schemas.microsoft.com/office/2006/metadata/properties" xmlns:ns2="eda47b95-88ce-449b-ad81-715229c8f8fe" xmlns:ns3="bce3f652-af2d-4c3a-8b57-a0ab71d107ec" targetNamespace="http://schemas.microsoft.com/office/2006/metadata/properties" ma:root="true" ma:fieldsID="f293fe3446603c17ac7d72763e11a618" ns2:_="" ns3:_="">
    <xsd:import namespace="eda47b95-88ce-449b-ad81-715229c8f8fe"/>
    <xsd:import namespace="bce3f652-af2d-4c3a-8b57-a0ab71d107e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BillingMetadata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a47b95-88ce-449b-ad81-715229c8f8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80102068-9c90-4286-99c1-cd9f6fbf345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19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e3f652-af2d-4c3a-8b57-a0ab71d107ec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a514395c-eec2-452d-b9c6-293418504985}" ma:internalName="TaxCatchAll" ma:showField="CatchAllData" ma:web="bce3f652-af2d-4c3a-8b57-a0ab71d107e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ce3f652-af2d-4c3a-8b57-a0ab71d107ec" xsi:nil="true"/>
    <lcf76f155ced4ddcb4097134ff3c332f xmlns="eda47b95-88ce-449b-ad81-715229c8f8f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DBEB3A9-A52E-488F-8DB8-F17A00F4BA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da47b95-88ce-449b-ad81-715229c8f8fe"/>
    <ds:schemaRef ds:uri="bce3f652-af2d-4c3a-8b57-a0ab71d107e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4FD06A2-9A8D-4342-9742-E2A6CED8532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8F8DB2C-6A79-41BD-9B95-55D96B09CB6F}">
  <ds:schemaRefs>
    <ds:schemaRef ds:uri="http://schemas.microsoft.com/office/2006/metadata/properties"/>
    <ds:schemaRef ds:uri="http://schemas.microsoft.com/office/infopath/2007/PartnerControls"/>
    <ds:schemaRef ds:uri="bce3f652-af2d-4c3a-8b57-a0ab71d107ec"/>
    <ds:schemaRef ds:uri="eda47b95-88ce-449b-ad81-715229c8f8f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629</Words>
  <Characters>3551</Characters>
  <Application>Microsoft Office Word</Application>
  <DocSecurity>0</DocSecurity>
  <Lines>112</Lines>
  <Paragraphs>93</Paragraphs>
  <ScaleCrop>false</ScaleCrop>
  <Company>Flextronics International</Company>
  <LinksUpToDate>false</LinksUpToDate>
  <CharactersWithSpaces>4124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Rodrigo Ferraz</dc:creator>
  <cp:keywords/>
  <cp:lastModifiedBy>Evelin Liberatoscioli</cp:lastModifiedBy>
  <cp:revision>4</cp:revision>
  <dcterms:created xsi:type="dcterms:W3CDTF">2026-03-06T14:57:00Z</dcterms:created>
  <dcterms:modified xsi:type="dcterms:W3CDTF">2026-04-02T18:17:00Z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0x0101008A1A4B46A3A8DD4AA4762CA4B7769C44</vt:lpwstr>
  </property>
  <property fmtid="{D5CDD505-2E9C-101B-9397-08002B2CF9AE}" pid="3" name="MediaServiceImageTags">
    <vt:lpwstr/>
  </property>
</Properties>
</file>