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AD8E76" w14:textId="77777777" w:rsidR="00A8253C" w:rsidRDefault="00A8253C"/>
    <w:p w14:paraId="7B25BE7B" w14:textId="77777777" w:rsidR="00A8253C" w:rsidRDefault="00A8253C"/>
    <w:p w14:paraId="6C8E9FF9" w14:textId="77777777" w:rsidR="00A8253C" w:rsidRDefault="00A8253C"/>
    <w:p w14:paraId="1A04AAAA" w14:textId="77777777" w:rsidR="00A8253C" w:rsidRDefault="00A8253C"/>
    <w:p w14:paraId="5ACD1FF0" w14:textId="77777777" w:rsidR="00A8253C" w:rsidRDefault="00A8253C"/>
    <w:p w14:paraId="18836DEA" w14:textId="77777777" w:rsidR="00A8253C" w:rsidRDefault="00A8253C"/>
    <w:p w14:paraId="2CF04793" w14:textId="77777777" w:rsidR="00A8253C" w:rsidRDefault="00A8253C"/>
    <w:p w14:paraId="45BFABCC" w14:textId="77777777" w:rsidR="00A8253C" w:rsidRDefault="00A8253C"/>
    <w:p w14:paraId="72236C62" w14:textId="18F68E59" w:rsidR="00485158" w:rsidRDefault="00DE3558" w:rsidP="67B4A801">
      <w:pPr>
        <w:spacing w:line="276" w:lineRule="auto"/>
      </w:pPr>
      <w:r>
        <w:t>ANEXO I</w:t>
      </w:r>
    </w:p>
    <w:p w14:paraId="35ED299F" w14:textId="65363929" w:rsidR="00DE3558" w:rsidRDefault="00DE3558" w:rsidP="67B4A801">
      <w:pPr>
        <w:spacing w:line="276" w:lineRule="auto"/>
      </w:pPr>
      <w:r>
        <w:t xml:space="preserve">CRONOGRAMA DETALHADO DO </w:t>
      </w:r>
      <w:r w:rsidR="646E976A">
        <w:t>PNAAT</w:t>
      </w:r>
    </w:p>
    <w:p w14:paraId="41AE3DF0" w14:textId="06C02774" w:rsidR="2E10789F" w:rsidRDefault="2E10789F" w:rsidP="67B4A801">
      <w:pPr>
        <w:spacing w:line="276" w:lineRule="auto"/>
        <w:rPr>
          <w:rFonts w:eastAsia="Gill Sans MT" w:cs="Gill Sans MT"/>
        </w:rPr>
      </w:pPr>
      <w:r w:rsidRPr="67B4A801">
        <w:rPr>
          <w:rFonts w:eastAsia="Gill Sans MT" w:cs="Gill Sans MT"/>
          <w:color w:val="000000"/>
        </w:rPr>
        <w:t>PROGRAMA NACIONAL DE APRENDIZADO ACELERADO EM TECNOLOGIA (PNAAT)</w:t>
      </w:r>
    </w:p>
    <w:p w14:paraId="7FE3CAD2" w14:textId="73411B08" w:rsidR="67B4A801" w:rsidRDefault="67B4A801" w:rsidP="67B4A801">
      <w:pPr>
        <w:spacing w:line="276" w:lineRule="auto"/>
      </w:pPr>
    </w:p>
    <w:p w14:paraId="0F955C16" w14:textId="77777777" w:rsidR="00074BDC" w:rsidRDefault="00074BDC" w:rsidP="67B4A801">
      <w:pPr>
        <w:spacing w:line="276" w:lineRule="auto"/>
      </w:pPr>
      <w:r>
        <w:br w:type="page"/>
      </w:r>
    </w:p>
    <w:p w14:paraId="74785215" w14:textId="77777777" w:rsidR="00074BDC" w:rsidRDefault="00074BDC" w:rsidP="67B4A801">
      <w:pPr>
        <w:spacing w:line="276" w:lineRule="auto"/>
      </w:pPr>
    </w:p>
    <w:p w14:paraId="5A97DDC0" w14:textId="63E52232" w:rsidR="00485158" w:rsidRDefault="00DE3558" w:rsidP="11E34408">
      <w:pPr>
        <w:jc w:val="both"/>
      </w:pPr>
      <w:r>
        <w:t>O Programa Nacional de Aprendizado Acelerado em Tecnologia (PNAAT) estrutura-se em 3 (três) ciclos de atividades sucessivas, totalizando 30 (trinta) meses de duração. Cada ciclo compreende fases de capacitação aberta, seleção de participantes, capacitação presencial intensiva, residência colaborativa, imersão nacional e imersão internacional.</w:t>
      </w:r>
    </w:p>
    <w:tbl>
      <w:tblPr>
        <w:tblW w:w="0" w:type="pct"/>
        <w:tblLook w:val="07C0" w:firstRow="0" w:lastRow="1" w:firstColumn="1" w:lastColumn="1" w:noHBand="1" w:noVBand="1"/>
      </w:tblPr>
      <w:tblGrid>
        <w:gridCol w:w="4143"/>
        <w:gridCol w:w="1135"/>
        <w:gridCol w:w="1665"/>
        <w:gridCol w:w="1561"/>
      </w:tblGrid>
      <w:tr w:rsidR="00485158" w14:paraId="2F111CD7" w14:textId="77777777" w:rsidTr="266AAC05">
        <w:tc>
          <w:tcPr>
            <w:tcW w:w="0" w:type="auto"/>
          </w:tcPr>
          <w:p w14:paraId="0F23001F" w14:textId="77777777" w:rsidR="00485158" w:rsidRDefault="00DE3558">
            <w:r>
              <w:t>Atividade</w:t>
            </w:r>
          </w:p>
        </w:tc>
        <w:tc>
          <w:tcPr>
            <w:tcW w:w="0" w:type="auto"/>
          </w:tcPr>
          <w:p w14:paraId="4CC851EB" w14:textId="77777777" w:rsidR="00485158" w:rsidRDefault="00DE3558">
            <w:r>
              <w:t>Período</w:t>
            </w:r>
          </w:p>
        </w:tc>
        <w:tc>
          <w:tcPr>
            <w:tcW w:w="0" w:type="auto"/>
          </w:tcPr>
          <w:p w14:paraId="3BFB881A" w14:textId="77777777" w:rsidR="00485158" w:rsidRDefault="00DE3558">
            <w:r>
              <w:t>Duração</w:t>
            </w:r>
          </w:p>
        </w:tc>
        <w:tc>
          <w:tcPr>
            <w:tcW w:w="0" w:type="auto"/>
          </w:tcPr>
          <w:p w14:paraId="3BA11E38" w14:textId="77777777" w:rsidR="00485158" w:rsidRDefault="00DE3558">
            <w:r>
              <w:t>Responsável</w:t>
            </w:r>
          </w:p>
        </w:tc>
      </w:tr>
      <w:tr w:rsidR="00485158" w14:paraId="56995BAF" w14:textId="77777777" w:rsidTr="266AAC05">
        <w:tc>
          <w:tcPr>
            <w:tcW w:w="0" w:type="auto"/>
          </w:tcPr>
          <w:p w14:paraId="3E8C3D6C" w14:textId="37334CAC" w:rsidR="00485158" w:rsidRDefault="00DE3558">
            <w:r>
              <w:t>Publicação</w:t>
            </w:r>
            <w:r w:rsidR="44D1DFF4">
              <w:t xml:space="preserve"> do</w:t>
            </w:r>
            <w:r>
              <w:t xml:space="preserve"> </w:t>
            </w:r>
            <w:r w:rsidR="4BC52057">
              <w:t>e</w:t>
            </w:r>
            <w:r>
              <w:t>dital</w:t>
            </w:r>
          </w:p>
        </w:tc>
        <w:tc>
          <w:tcPr>
            <w:tcW w:w="0" w:type="auto"/>
          </w:tcPr>
          <w:p w14:paraId="251D1F7E" w14:textId="77777777" w:rsidR="00485158" w:rsidRDefault="00DE3558">
            <w:r>
              <w:t>Mês 1</w:t>
            </w:r>
          </w:p>
        </w:tc>
        <w:tc>
          <w:tcPr>
            <w:tcW w:w="0" w:type="auto"/>
          </w:tcPr>
          <w:p w14:paraId="694DF4A5" w14:textId="77777777" w:rsidR="00485158" w:rsidRDefault="00DE3558">
            <w:r>
              <w:t>1 dia</w:t>
            </w:r>
          </w:p>
        </w:tc>
        <w:tc>
          <w:tcPr>
            <w:tcW w:w="0" w:type="auto"/>
          </w:tcPr>
          <w:p w14:paraId="6EAF4FE8" w14:textId="77777777" w:rsidR="00485158" w:rsidRDefault="00DE3558">
            <w:r>
              <w:t>FIT</w:t>
            </w:r>
          </w:p>
        </w:tc>
      </w:tr>
      <w:tr w:rsidR="00485158" w14:paraId="0343AC84" w14:textId="77777777" w:rsidTr="266AAC05">
        <w:tc>
          <w:tcPr>
            <w:tcW w:w="0" w:type="auto"/>
          </w:tcPr>
          <w:p w14:paraId="545F31B3" w14:textId="64229792" w:rsidR="00485158" w:rsidRDefault="00DE3558">
            <w:r>
              <w:t xml:space="preserve">Inscrições </w:t>
            </w:r>
            <w:r w:rsidR="236DDEDB">
              <w:t xml:space="preserve">para a </w:t>
            </w:r>
            <w:r w:rsidR="24543605">
              <w:t>c</w:t>
            </w:r>
            <w:r>
              <w:t xml:space="preserve">apacitação </w:t>
            </w:r>
            <w:r w:rsidR="3A582354">
              <w:t>a</w:t>
            </w:r>
            <w:r>
              <w:t>berta</w:t>
            </w:r>
          </w:p>
        </w:tc>
        <w:tc>
          <w:tcPr>
            <w:tcW w:w="0" w:type="auto"/>
          </w:tcPr>
          <w:p w14:paraId="630273CC" w14:textId="77777777" w:rsidR="00485158" w:rsidRDefault="00DE3558">
            <w:r>
              <w:t>Mês 1-2</w:t>
            </w:r>
          </w:p>
        </w:tc>
        <w:tc>
          <w:tcPr>
            <w:tcW w:w="0" w:type="auto"/>
          </w:tcPr>
          <w:p w14:paraId="702135CB" w14:textId="77777777" w:rsidR="00485158" w:rsidRDefault="00DE3558">
            <w:r>
              <w:t>2 meses</w:t>
            </w:r>
          </w:p>
        </w:tc>
        <w:tc>
          <w:tcPr>
            <w:tcW w:w="0" w:type="auto"/>
          </w:tcPr>
          <w:p w14:paraId="4519A109" w14:textId="77777777" w:rsidR="00485158" w:rsidRDefault="00DE3558">
            <w:r>
              <w:t>Coordenação</w:t>
            </w:r>
          </w:p>
        </w:tc>
      </w:tr>
      <w:tr w:rsidR="00485158" w14:paraId="12A6FFDB" w14:textId="77777777" w:rsidTr="266AAC05">
        <w:tc>
          <w:tcPr>
            <w:tcW w:w="0" w:type="auto"/>
          </w:tcPr>
          <w:p w14:paraId="563DFA0D" w14:textId="7F83A083" w:rsidR="00485158" w:rsidRDefault="00DE3558">
            <w:r>
              <w:t xml:space="preserve">Capacitação </w:t>
            </w:r>
            <w:r w:rsidR="7BEF3118">
              <w:t>a</w:t>
            </w:r>
            <w:r>
              <w:t xml:space="preserve">berta </w:t>
            </w:r>
            <w:r w:rsidR="6570A321">
              <w:t>o</w:t>
            </w:r>
            <w:r>
              <w:t>nline</w:t>
            </w:r>
          </w:p>
        </w:tc>
        <w:tc>
          <w:tcPr>
            <w:tcW w:w="0" w:type="auto"/>
          </w:tcPr>
          <w:p w14:paraId="22AEA41C" w14:textId="7ACC0614" w:rsidR="00485158" w:rsidRDefault="00DE3558">
            <w:r>
              <w:t>Contínuo</w:t>
            </w:r>
          </w:p>
        </w:tc>
        <w:tc>
          <w:tcPr>
            <w:tcW w:w="0" w:type="auto"/>
          </w:tcPr>
          <w:p w14:paraId="20DA996B" w14:textId="59B432AC" w:rsidR="00485158" w:rsidRDefault="00DE3558">
            <w:r>
              <w:t>Contínua</w:t>
            </w:r>
          </w:p>
        </w:tc>
        <w:tc>
          <w:tcPr>
            <w:tcW w:w="0" w:type="auto"/>
          </w:tcPr>
          <w:p w14:paraId="7D3C7024" w14:textId="77777777" w:rsidR="00485158" w:rsidRDefault="00DE3558">
            <w:r>
              <w:t>FIT/Instrutores</w:t>
            </w:r>
          </w:p>
        </w:tc>
      </w:tr>
      <w:tr w:rsidR="00485158" w14:paraId="390080A9" w14:textId="77777777" w:rsidTr="266AAC05">
        <w:tc>
          <w:tcPr>
            <w:tcW w:w="0" w:type="auto"/>
          </w:tcPr>
          <w:p w14:paraId="2BB221E4" w14:textId="47FC85B2" w:rsidR="00485158" w:rsidRDefault="6996AD78">
            <w:r>
              <w:t>Classificação para etapa presencial</w:t>
            </w:r>
          </w:p>
        </w:tc>
        <w:tc>
          <w:tcPr>
            <w:tcW w:w="0" w:type="auto"/>
          </w:tcPr>
          <w:p w14:paraId="6BCAFD8B" w14:textId="77777777" w:rsidR="00485158" w:rsidRDefault="00DE3558">
            <w:r>
              <w:t>Mês 9</w:t>
            </w:r>
          </w:p>
        </w:tc>
        <w:tc>
          <w:tcPr>
            <w:tcW w:w="0" w:type="auto"/>
          </w:tcPr>
          <w:p w14:paraId="656DB5E7" w14:textId="77777777" w:rsidR="00485158" w:rsidRDefault="00DE3558">
            <w:r>
              <w:t>1 dia</w:t>
            </w:r>
          </w:p>
        </w:tc>
        <w:tc>
          <w:tcPr>
            <w:tcW w:w="0" w:type="auto"/>
          </w:tcPr>
          <w:p w14:paraId="3CE85B39" w14:textId="77777777" w:rsidR="00485158" w:rsidRDefault="00DE3558">
            <w:r>
              <w:t>FIT/IES</w:t>
            </w:r>
          </w:p>
        </w:tc>
      </w:tr>
      <w:tr w:rsidR="00485158" w14:paraId="0AB17A3F" w14:textId="77777777" w:rsidTr="266AAC05">
        <w:tc>
          <w:tcPr>
            <w:tcW w:w="0" w:type="auto"/>
          </w:tcPr>
          <w:p w14:paraId="63549CE6" w14:textId="6EB00328" w:rsidR="00485158" w:rsidRDefault="00DE3558">
            <w:r>
              <w:t xml:space="preserve">Divulgação </w:t>
            </w:r>
            <w:r w:rsidR="75413B5E">
              <w:t>dos classificados para a etapa presencial</w:t>
            </w:r>
          </w:p>
        </w:tc>
        <w:tc>
          <w:tcPr>
            <w:tcW w:w="0" w:type="auto"/>
          </w:tcPr>
          <w:p w14:paraId="401404A9" w14:textId="77777777" w:rsidR="00485158" w:rsidRDefault="00DE3558">
            <w:r>
              <w:t>Mês 9</w:t>
            </w:r>
          </w:p>
        </w:tc>
        <w:tc>
          <w:tcPr>
            <w:tcW w:w="0" w:type="auto"/>
          </w:tcPr>
          <w:p w14:paraId="5B03B0D1" w14:textId="77777777" w:rsidR="00485158" w:rsidRDefault="00DE3558">
            <w:r>
              <w:t>1 dia</w:t>
            </w:r>
          </w:p>
        </w:tc>
        <w:tc>
          <w:tcPr>
            <w:tcW w:w="0" w:type="auto"/>
          </w:tcPr>
          <w:p w14:paraId="37A33192" w14:textId="77777777" w:rsidR="00485158" w:rsidRDefault="00DE3558">
            <w:r>
              <w:t>FIT</w:t>
            </w:r>
          </w:p>
        </w:tc>
      </w:tr>
      <w:tr w:rsidR="00485158" w14:paraId="26BA6B69" w14:textId="77777777" w:rsidTr="266AAC05">
        <w:tc>
          <w:tcPr>
            <w:tcW w:w="0" w:type="auto"/>
          </w:tcPr>
          <w:p w14:paraId="55AB6BF2" w14:textId="10F70659" w:rsidR="00485158" w:rsidRDefault="00DE3558">
            <w:r>
              <w:t xml:space="preserve">Período de </w:t>
            </w:r>
            <w:r w:rsidR="49732A51">
              <w:t>r</w:t>
            </w:r>
            <w:r>
              <w:t>ecurso</w:t>
            </w:r>
          </w:p>
        </w:tc>
        <w:tc>
          <w:tcPr>
            <w:tcW w:w="0" w:type="auto"/>
          </w:tcPr>
          <w:p w14:paraId="2C59116F" w14:textId="77777777" w:rsidR="00485158" w:rsidRDefault="00DE3558">
            <w:r>
              <w:t>Mês 9</w:t>
            </w:r>
          </w:p>
        </w:tc>
        <w:tc>
          <w:tcPr>
            <w:tcW w:w="0" w:type="auto"/>
          </w:tcPr>
          <w:p w14:paraId="6FFEA617" w14:textId="77777777" w:rsidR="00485158" w:rsidRDefault="00DE3558">
            <w:r>
              <w:t>3 dias úteis</w:t>
            </w:r>
          </w:p>
        </w:tc>
        <w:tc>
          <w:tcPr>
            <w:tcW w:w="0" w:type="auto"/>
          </w:tcPr>
          <w:p w14:paraId="1736A73C" w14:textId="77777777" w:rsidR="00485158" w:rsidRDefault="00DE3558">
            <w:r>
              <w:t>Coordenação</w:t>
            </w:r>
          </w:p>
        </w:tc>
      </w:tr>
      <w:tr w:rsidR="00485158" w14:paraId="31EB94E9" w14:textId="77777777" w:rsidTr="266AAC05">
        <w:tc>
          <w:tcPr>
            <w:tcW w:w="0" w:type="auto"/>
          </w:tcPr>
          <w:p w14:paraId="58B760FA" w14:textId="683FC0F4" w:rsidR="00485158" w:rsidRDefault="00DE3558">
            <w:r>
              <w:t xml:space="preserve">Capacitação </w:t>
            </w:r>
            <w:r w:rsidR="7E7A0A11">
              <w:t>p</w:t>
            </w:r>
            <w:r>
              <w:t xml:space="preserve">resencial </w:t>
            </w:r>
            <w:r w:rsidR="72D09DA9">
              <w:t>- T</w:t>
            </w:r>
            <w:r>
              <w:t>urma 1</w:t>
            </w:r>
          </w:p>
        </w:tc>
        <w:tc>
          <w:tcPr>
            <w:tcW w:w="0" w:type="auto"/>
          </w:tcPr>
          <w:p w14:paraId="0E103BC1" w14:textId="77777777" w:rsidR="00485158" w:rsidRDefault="00DE3558">
            <w:r>
              <w:t>Mês 14-16</w:t>
            </w:r>
          </w:p>
        </w:tc>
        <w:tc>
          <w:tcPr>
            <w:tcW w:w="0" w:type="auto"/>
          </w:tcPr>
          <w:p w14:paraId="1FD101EE" w14:textId="77777777" w:rsidR="00485158" w:rsidRDefault="00DE3558">
            <w:r>
              <w:t>2 meses</w:t>
            </w:r>
          </w:p>
        </w:tc>
        <w:tc>
          <w:tcPr>
            <w:tcW w:w="0" w:type="auto"/>
          </w:tcPr>
          <w:p w14:paraId="3043BE62" w14:textId="77777777" w:rsidR="00485158" w:rsidRDefault="00DE3558">
            <w:r>
              <w:t>FIT/Instrutores</w:t>
            </w:r>
          </w:p>
        </w:tc>
      </w:tr>
      <w:tr w:rsidR="00485158" w14:paraId="66BDD0C9" w14:textId="77777777" w:rsidTr="266AAC05">
        <w:tc>
          <w:tcPr>
            <w:tcW w:w="0" w:type="auto"/>
          </w:tcPr>
          <w:p w14:paraId="35BC8A48" w14:textId="4862A2ED" w:rsidR="00485158" w:rsidRDefault="00DE3558">
            <w:r>
              <w:t xml:space="preserve">Seleção </w:t>
            </w:r>
            <w:r w:rsidR="5C9BD83F">
              <w:t>de l</w:t>
            </w:r>
            <w:r>
              <w:t xml:space="preserve">íderes </w:t>
            </w:r>
            <w:r w:rsidR="6C89C0FF">
              <w:t>r</w:t>
            </w:r>
            <w:r>
              <w:t>egionais</w:t>
            </w:r>
          </w:p>
        </w:tc>
        <w:tc>
          <w:tcPr>
            <w:tcW w:w="0" w:type="auto"/>
          </w:tcPr>
          <w:p w14:paraId="1D11CB9E" w14:textId="77777777" w:rsidR="00485158" w:rsidRDefault="00DE3558">
            <w:r>
              <w:t>Mês 15-16</w:t>
            </w:r>
          </w:p>
        </w:tc>
        <w:tc>
          <w:tcPr>
            <w:tcW w:w="0" w:type="auto"/>
          </w:tcPr>
          <w:p w14:paraId="4EBD2F9C" w14:textId="77777777" w:rsidR="00485158" w:rsidRDefault="00DE3558">
            <w:r>
              <w:t>2 semanas</w:t>
            </w:r>
          </w:p>
        </w:tc>
        <w:tc>
          <w:tcPr>
            <w:tcW w:w="0" w:type="auto"/>
          </w:tcPr>
          <w:p w14:paraId="4AD84AE3" w14:textId="77777777" w:rsidR="00485158" w:rsidRDefault="00DE3558">
            <w:r>
              <w:t>Coordenação</w:t>
            </w:r>
          </w:p>
        </w:tc>
      </w:tr>
      <w:tr w:rsidR="00485158" w14:paraId="0F25C4A3" w14:textId="77777777" w:rsidTr="266AAC05">
        <w:tc>
          <w:tcPr>
            <w:tcW w:w="0" w:type="auto"/>
          </w:tcPr>
          <w:p w14:paraId="1AFFA58F" w14:textId="1AB61162" w:rsidR="00485158" w:rsidRDefault="00DE3558">
            <w:r>
              <w:t xml:space="preserve">Formação </w:t>
            </w:r>
            <w:r w:rsidR="4F2C41AD">
              <w:t>de l</w:t>
            </w:r>
            <w:r>
              <w:t xml:space="preserve">íderes </w:t>
            </w:r>
            <w:r w:rsidR="20F0B0D1">
              <w:t>r</w:t>
            </w:r>
            <w:r>
              <w:t>egionais</w:t>
            </w:r>
          </w:p>
        </w:tc>
        <w:tc>
          <w:tcPr>
            <w:tcW w:w="0" w:type="auto"/>
          </w:tcPr>
          <w:p w14:paraId="5C7F200F" w14:textId="77777777" w:rsidR="00485158" w:rsidRDefault="00DE3558">
            <w:r>
              <w:t>Mês 16-19</w:t>
            </w:r>
          </w:p>
        </w:tc>
        <w:tc>
          <w:tcPr>
            <w:tcW w:w="0" w:type="auto"/>
          </w:tcPr>
          <w:p w14:paraId="13FDD9BC" w14:textId="77777777" w:rsidR="00485158" w:rsidRDefault="00DE3558">
            <w:r>
              <w:t>1 mês</w:t>
            </w:r>
          </w:p>
        </w:tc>
        <w:tc>
          <w:tcPr>
            <w:tcW w:w="0" w:type="auto"/>
          </w:tcPr>
          <w:p w14:paraId="0C96C58F" w14:textId="77777777" w:rsidR="00485158" w:rsidRDefault="00DE3558">
            <w:r>
              <w:t>FIT</w:t>
            </w:r>
          </w:p>
        </w:tc>
      </w:tr>
      <w:tr w:rsidR="00485158" w14:paraId="3E74920D" w14:textId="77777777" w:rsidTr="266AAC05">
        <w:tc>
          <w:tcPr>
            <w:tcW w:w="0" w:type="auto"/>
          </w:tcPr>
          <w:p w14:paraId="36F551D8" w14:textId="5DCF348D" w:rsidR="00485158" w:rsidRDefault="00DE3558">
            <w:r>
              <w:t xml:space="preserve">Seleção </w:t>
            </w:r>
            <w:r w:rsidR="41E970A2">
              <w:t>para r</w:t>
            </w:r>
            <w:r>
              <w:t xml:space="preserve">esidência </w:t>
            </w:r>
            <w:r w:rsidR="4090C75F">
              <w:t>- T</w:t>
            </w:r>
            <w:r>
              <w:t>urma 1</w:t>
            </w:r>
          </w:p>
        </w:tc>
        <w:tc>
          <w:tcPr>
            <w:tcW w:w="0" w:type="auto"/>
          </w:tcPr>
          <w:p w14:paraId="7C51A0E2" w14:textId="77777777" w:rsidR="00485158" w:rsidRDefault="00DE3558">
            <w:r>
              <w:t>Mês 17</w:t>
            </w:r>
          </w:p>
        </w:tc>
        <w:tc>
          <w:tcPr>
            <w:tcW w:w="0" w:type="auto"/>
          </w:tcPr>
          <w:p w14:paraId="62960100" w14:textId="77777777" w:rsidR="00485158" w:rsidRDefault="00DE3558">
            <w:r>
              <w:t>1 semana</w:t>
            </w:r>
          </w:p>
        </w:tc>
        <w:tc>
          <w:tcPr>
            <w:tcW w:w="0" w:type="auto"/>
          </w:tcPr>
          <w:p w14:paraId="2FB1436E" w14:textId="77777777" w:rsidR="00485158" w:rsidRDefault="00DE3558">
            <w:r>
              <w:t>Coordenação</w:t>
            </w:r>
          </w:p>
        </w:tc>
      </w:tr>
      <w:tr w:rsidR="00485158" w14:paraId="68012D30" w14:textId="77777777" w:rsidTr="266AAC05">
        <w:tc>
          <w:tcPr>
            <w:tcW w:w="0" w:type="auto"/>
          </w:tcPr>
          <w:p w14:paraId="1913D451" w14:textId="3BD86AE2" w:rsidR="00485158" w:rsidRDefault="00DE3558">
            <w:r>
              <w:t xml:space="preserve">Residência </w:t>
            </w:r>
            <w:r w:rsidR="27F5BEFD">
              <w:t>c</w:t>
            </w:r>
            <w:r>
              <w:t xml:space="preserve">olaborativa </w:t>
            </w:r>
            <w:r w:rsidR="2CAD87A6">
              <w:t xml:space="preserve">- </w:t>
            </w:r>
            <w:r>
              <w:t>Turma 1</w:t>
            </w:r>
          </w:p>
        </w:tc>
        <w:tc>
          <w:tcPr>
            <w:tcW w:w="0" w:type="auto"/>
          </w:tcPr>
          <w:p w14:paraId="28C4E7DE" w14:textId="77777777" w:rsidR="00485158" w:rsidRDefault="00DE3558">
            <w:r>
              <w:t>Mês 18-20</w:t>
            </w:r>
          </w:p>
        </w:tc>
        <w:tc>
          <w:tcPr>
            <w:tcW w:w="0" w:type="auto"/>
          </w:tcPr>
          <w:p w14:paraId="24FFEB38" w14:textId="77777777" w:rsidR="00485158" w:rsidRDefault="00DE3558">
            <w:r>
              <w:t>3 meses</w:t>
            </w:r>
          </w:p>
        </w:tc>
        <w:tc>
          <w:tcPr>
            <w:tcW w:w="0" w:type="auto"/>
          </w:tcPr>
          <w:p w14:paraId="08EF8655" w14:textId="77777777" w:rsidR="00485158" w:rsidRDefault="00DE3558">
            <w:r>
              <w:t>Empresas/FIT</w:t>
            </w:r>
          </w:p>
        </w:tc>
      </w:tr>
      <w:tr w:rsidR="00485158" w14:paraId="34A1A2BA" w14:textId="77777777" w:rsidTr="266AAC05">
        <w:tc>
          <w:tcPr>
            <w:tcW w:w="0" w:type="auto"/>
          </w:tcPr>
          <w:p w14:paraId="102F8121" w14:textId="51ABF91E" w:rsidR="00485158" w:rsidRDefault="00DE3558">
            <w:r>
              <w:t xml:space="preserve">Seleção </w:t>
            </w:r>
            <w:r w:rsidR="7706D95E">
              <w:t>para i</w:t>
            </w:r>
            <w:r>
              <w:t xml:space="preserve">mersão </w:t>
            </w:r>
            <w:r w:rsidR="03DB03A9">
              <w:t>n</w:t>
            </w:r>
            <w:r>
              <w:t>acional</w:t>
            </w:r>
          </w:p>
        </w:tc>
        <w:tc>
          <w:tcPr>
            <w:tcW w:w="0" w:type="auto"/>
          </w:tcPr>
          <w:p w14:paraId="097977AE" w14:textId="77777777" w:rsidR="00485158" w:rsidRDefault="00DE3558">
            <w:r>
              <w:t>Mês 20</w:t>
            </w:r>
          </w:p>
        </w:tc>
        <w:tc>
          <w:tcPr>
            <w:tcW w:w="0" w:type="auto"/>
          </w:tcPr>
          <w:p w14:paraId="13F0F387" w14:textId="77777777" w:rsidR="00485158" w:rsidRDefault="00DE3558">
            <w:r>
              <w:t>1 semana</w:t>
            </w:r>
          </w:p>
        </w:tc>
        <w:tc>
          <w:tcPr>
            <w:tcW w:w="0" w:type="auto"/>
          </w:tcPr>
          <w:p w14:paraId="1DBB470E" w14:textId="77777777" w:rsidR="00485158" w:rsidRDefault="00DE3558">
            <w:r>
              <w:t>Coordenação</w:t>
            </w:r>
          </w:p>
        </w:tc>
      </w:tr>
      <w:tr w:rsidR="00485158" w14:paraId="79A7F660" w14:textId="77777777" w:rsidTr="266AAC05">
        <w:tc>
          <w:tcPr>
            <w:tcW w:w="0" w:type="auto"/>
          </w:tcPr>
          <w:p w14:paraId="37EC8DB7" w14:textId="3A837B79" w:rsidR="00485158" w:rsidRDefault="00DE3558">
            <w:r>
              <w:t xml:space="preserve">Imersão </w:t>
            </w:r>
            <w:r w:rsidR="477DE98E">
              <w:t>n</w:t>
            </w:r>
            <w:r>
              <w:t xml:space="preserve">acional </w:t>
            </w:r>
            <w:r w:rsidR="503AA0E8">
              <w:t xml:space="preserve">- </w:t>
            </w:r>
            <w:r>
              <w:t>Turma 1</w:t>
            </w:r>
          </w:p>
        </w:tc>
        <w:tc>
          <w:tcPr>
            <w:tcW w:w="0" w:type="auto"/>
          </w:tcPr>
          <w:p w14:paraId="09057EA6" w14:textId="77777777" w:rsidR="00485158" w:rsidRDefault="00DE3558">
            <w:r>
              <w:t>Mês 21</w:t>
            </w:r>
          </w:p>
        </w:tc>
        <w:tc>
          <w:tcPr>
            <w:tcW w:w="0" w:type="auto"/>
          </w:tcPr>
          <w:p w14:paraId="32D85FA0" w14:textId="77777777" w:rsidR="00485158" w:rsidRDefault="00DE3558">
            <w:r>
              <w:t>1 semana</w:t>
            </w:r>
          </w:p>
        </w:tc>
        <w:tc>
          <w:tcPr>
            <w:tcW w:w="0" w:type="auto"/>
          </w:tcPr>
          <w:p w14:paraId="31D9553E" w14:textId="77777777" w:rsidR="00485158" w:rsidRDefault="00DE3558">
            <w:r>
              <w:t>FIT</w:t>
            </w:r>
          </w:p>
        </w:tc>
      </w:tr>
      <w:tr w:rsidR="00485158" w14:paraId="142AF2D1" w14:textId="77777777" w:rsidTr="266AAC05">
        <w:tc>
          <w:tcPr>
            <w:tcW w:w="0" w:type="auto"/>
          </w:tcPr>
          <w:p w14:paraId="3BA3AC53" w14:textId="2F5C40AA" w:rsidR="00485158" w:rsidRDefault="00DE3558">
            <w:r>
              <w:t xml:space="preserve">Seleção </w:t>
            </w:r>
            <w:r w:rsidR="1267F170">
              <w:t>para i</w:t>
            </w:r>
            <w:r>
              <w:t xml:space="preserve">mersão </w:t>
            </w:r>
            <w:r w:rsidR="512F6DA5">
              <w:t>i</w:t>
            </w:r>
            <w:r>
              <w:t>nternacional</w:t>
            </w:r>
          </w:p>
        </w:tc>
        <w:tc>
          <w:tcPr>
            <w:tcW w:w="0" w:type="auto"/>
          </w:tcPr>
          <w:p w14:paraId="1116B1C4" w14:textId="77777777" w:rsidR="00485158" w:rsidRDefault="00DE3558">
            <w:r>
              <w:t>Mês 21</w:t>
            </w:r>
          </w:p>
        </w:tc>
        <w:tc>
          <w:tcPr>
            <w:tcW w:w="0" w:type="auto"/>
          </w:tcPr>
          <w:p w14:paraId="2EAE55DD" w14:textId="77777777" w:rsidR="00485158" w:rsidRDefault="00DE3558">
            <w:r>
              <w:t>1 semana</w:t>
            </w:r>
          </w:p>
        </w:tc>
        <w:tc>
          <w:tcPr>
            <w:tcW w:w="0" w:type="auto"/>
          </w:tcPr>
          <w:p w14:paraId="7120D8D2" w14:textId="77777777" w:rsidR="00485158" w:rsidRDefault="00DE3558">
            <w:r>
              <w:t>Coordenação</w:t>
            </w:r>
          </w:p>
        </w:tc>
      </w:tr>
      <w:tr w:rsidR="00485158" w14:paraId="49BF3BC1" w14:textId="77777777" w:rsidTr="266AAC05">
        <w:tc>
          <w:tcPr>
            <w:tcW w:w="0" w:type="auto"/>
          </w:tcPr>
          <w:p w14:paraId="4EB1FF70" w14:textId="40F35640" w:rsidR="00485158" w:rsidRDefault="00DE3558">
            <w:r>
              <w:t xml:space="preserve">Imersão </w:t>
            </w:r>
            <w:r w:rsidR="59C15097">
              <w:t>i</w:t>
            </w:r>
            <w:r>
              <w:t>nternacional</w:t>
            </w:r>
            <w:r w:rsidR="370661AF">
              <w:t xml:space="preserve"> -</w:t>
            </w:r>
            <w:r>
              <w:t xml:space="preserve"> Turma 1</w:t>
            </w:r>
          </w:p>
        </w:tc>
        <w:tc>
          <w:tcPr>
            <w:tcW w:w="0" w:type="auto"/>
          </w:tcPr>
          <w:p w14:paraId="1DA1386B" w14:textId="77777777" w:rsidR="00485158" w:rsidRDefault="00DE3558">
            <w:r>
              <w:t>Mês 22</w:t>
            </w:r>
          </w:p>
        </w:tc>
        <w:tc>
          <w:tcPr>
            <w:tcW w:w="0" w:type="auto"/>
          </w:tcPr>
          <w:p w14:paraId="4CFE1459" w14:textId="77777777" w:rsidR="00485158" w:rsidRDefault="00DE3558">
            <w:r>
              <w:t>1 semana</w:t>
            </w:r>
          </w:p>
        </w:tc>
        <w:tc>
          <w:tcPr>
            <w:tcW w:w="0" w:type="auto"/>
          </w:tcPr>
          <w:p w14:paraId="4A5F6C01" w14:textId="77777777" w:rsidR="00485158" w:rsidRDefault="00DE3558">
            <w:r>
              <w:t>FIT/Parceiros</w:t>
            </w:r>
          </w:p>
        </w:tc>
      </w:tr>
      <w:tr w:rsidR="00485158" w14:paraId="008F4FB6" w14:textId="77777777" w:rsidTr="266AAC05">
        <w:tc>
          <w:tcPr>
            <w:tcW w:w="0" w:type="auto"/>
          </w:tcPr>
          <w:p w14:paraId="48642957" w14:textId="77777777" w:rsidR="00485158" w:rsidRDefault="00DE3558">
            <w:r>
              <w:t>Ciclo 2 - Atividades (repetição do ciclo 1)</w:t>
            </w:r>
          </w:p>
        </w:tc>
        <w:tc>
          <w:tcPr>
            <w:tcW w:w="0" w:type="auto"/>
          </w:tcPr>
          <w:p w14:paraId="4592BA5C" w14:textId="77777777" w:rsidR="00485158" w:rsidRDefault="00DE3558">
            <w:r>
              <w:t>Mês 3-26</w:t>
            </w:r>
          </w:p>
        </w:tc>
        <w:tc>
          <w:tcPr>
            <w:tcW w:w="0" w:type="auto"/>
          </w:tcPr>
          <w:p w14:paraId="29042767" w14:textId="77777777" w:rsidR="00485158" w:rsidRDefault="00DE3558">
            <w:r>
              <w:t>Conforme ciclo 1</w:t>
            </w:r>
          </w:p>
        </w:tc>
        <w:tc>
          <w:tcPr>
            <w:tcW w:w="0" w:type="auto"/>
          </w:tcPr>
          <w:p w14:paraId="1F6854F0" w14:textId="77777777" w:rsidR="00485158" w:rsidRDefault="00DE3558">
            <w:r>
              <w:t>FIT/Parceiros</w:t>
            </w:r>
          </w:p>
        </w:tc>
      </w:tr>
      <w:tr w:rsidR="00485158" w14:paraId="411CC062" w14:textId="77777777" w:rsidTr="266AAC05">
        <w:tc>
          <w:tcPr>
            <w:tcW w:w="0" w:type="auto"/>
          </w:tcPr>
          <w:p w14:paraId="14F1A866" w14:textId="77777777" w:rsidR="00485158" w:rsidRDefault="00DE3558">
            <w:r>
              <w:t>Ciclo 3 - Atividades (repetição do ciclo 1)</w:t>
            </w:r>
          </w:p>
        </w:tc>
        <w:tc>
          <w:tcPr>
            <w:tcW w:w="0" w:type="auto"/>
          </w:tcPr>
          <w:p w14:paraId="15D61C23" w14:textId="77777777" w:rsidR="00485158" w:rsidRDefault="00DE3558">
            <w:r>
              <w:t>Mês 5-28</w:t>
            </w:r>
          </w:p>
        </w:tc>
        <w:tc>
          <w:tcPr>
            <w:tcW w:w="0" w:type="auto"/>
          </w:tcPr>
          <w:p w14:paraId="520229D7" w14:textId="77777777" w:rsidR="00485158" w:rsidRDefault="00DE3558">
            <w:r>
              <w:t>Conforme ciclo 1</w:t>
            </w:r>
          </w:p>
        </w:tc>
        <w:tc>
          <w:tcPr>
            <w:tcW w:w="0" w:type="auto"/>
          </w:tcPr>
          <w:p w14:paraId="380C0B5D" w14:textId="77777777" w:rsidR="00485158" w:rsidRDefault="00DE3558">
            <w:r>
              <w:t>FIT/Parceiros</w:t>
            </w:r>
          </w:p>
        </w:tc>
      </w:tr>
    </w:tbl>
    <w:p w14:paraId="070D4207" w14:textId="77777777" w:rsidR="00485158" w:rsidRDefault="00DE3558" w:rsidP="00EC138E">
      <w:pPr>
        <w:jc w:val="both"/>
      </w:pPr>
      <w:r>
        <w:t>Observações Importantes:</w:t>
      </w:r>
    </w:p>
    <w:p w14:paraId="22AAB287" w14:textId="77777777" w:rsidR="00485158" w:rsidRDefault="00DE3558" w:rsidP="00EC138E">
      <w:pPr>
        <w:jc w:val="both"/>
      </w:pPr>
      <w:r>
        <w:t>1. Os períodos de recurso ocorrem em 3 (três) dias úteis após divulgação de qualquer resultado.</w:t>
      </w:r>
    </w:p>
    <w:p w14:paraId="098FB06D" w14:textId="77777777" w:rsidR="00485158" w:rsidRDefault="00DE3558" w:rsidP="00EC138E">
      <w:pPr>
        <w:jc w:val="both"/>
      </w:pPr>
      <w:r>
        <w:t>2. As capacitações abertas online ocorrem de forma contínua durante todo o programa.</w:t>
      </w:r>
    </w:p>
    <w:p w14:paraId="686FEEBB" w14:textId="77777777" w:rsidR="00485158" w:rsidRDefault="00DE3558" w:rsidP="00EC138E">
      <w:pPr>
        <w:jc w:val="both"/>
      </w:pPr>
      <w:r>
        <w:t>3. Os ciclos 2 e 3 seguem o mesmo padrão de atividades do ciclo 1, com cronograma defasado.</w:t>
      </w:r>
    </w:p>
    <w:p w14:paraId="2926716C" w14:textId="685DC987" w:rsidR="00485158" w:rsidRDefault="00DE3558" w:rsidP="00EC138E">
      <w:pPr>
        <w:jc w:val="both"/>
      </w:pPr>
      <w:r>
        <w:t>4. A duração total do programa é de 30 (trinta) meses.</w:t>
      </w:r>
    </w:p>
    <w:sectPr w:rsidR="00485158" w:rsidSect="00C31BDA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417" w:right="1701" w:bottom="1417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53455FD" w14:textId="77777777" w:rsidR="006A6016" w:rsidRDefault="006A6016">
      <w:pPr>
        <w:spacing w:after="0" w:line="240" w:lineRule="auto"/>
      </w:pPr>
      <w:r>
        <w:separator/>
      </w:r>
    </w:p>
  </w:endnote>
  <w:endnote w:type="continuationSeparator" w:id="0">
    <w:p w14:paraId="21572827" w14:textId="77777777" w:rsidR="006A6016" w:rsidRDefault="006A601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C7291B" w14:textId="77777777" w:rsidR="00BE3FD4" w:rsidRDefault="00BE3FD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5C5F81" w14:textId="77777777" w:rsidR="00BE3FD4" w:rsidRDefault="00BE3FD4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59E061" w14:textId="77777777" w:rsidR="006530FE" w:rsidRDefault="00DE3558">
    <w:pPr>
      <w:pStyle w:val="Footer"/>
    </w:pPr>
    <w:r>
      <w:rPr>
        <w:noProof/>
      </w:rPr>
      <w:drawing>
        <wp:anchor distT="0" distB="0" distL="114300" distR="114300" simplePos="0" relativeHeight="251658245" behindDoc="0" locked="0" layoutInCell="1" allowOverlap="1" wp14:anchorId="1C3F1398" wp14:editId="504590AC">
          <wp:simplePos x="0" y="0"/>
          <wp:positionH relativeFrom="column">
            <wp:posOffset>823253</wp:posOffset>
          </wp:positionH>
          <wp:positionV relativeFrom="paragraph">
            <wp:posOffset>-3566892</wp:posOffset>
          </wp:positionV>
          <wp:extent cx="6242685" cy="4162425"/>
          <wp:effectExtent l="0" t="0" r="5715" b="9525"/>
          <wp:wrapNone/>
          <wp:docPr id="75" name="Imagem 3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0" name="Imagem 30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6242685" cy="41624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8244" behindDoc="0" locked="0" layoutInCell="1" allowOverlap="1" wp14:anchorId="36BE62A1" wp14:editId="1DD176A9">
          <wp:simplePos x="0" y="0"/>
          <wp:positionH relativeFrom="margin">
            <wp:posOffset>-495935</wp:posOffset>
          </wp:positionH>
          <wp:positionV relativeFrom="paragraph">
            <wp:posOffset>-2882900</wp:posOffset>
          </wp:positionV>
          <wp:extent cx="719455" cy="719455"/>
          <wp:effectExtent l="0" t="0" r="4445" b="4445"/>
          <wp:wrapNone/>
          <wp:docPr id="73" name="Gráfico 2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8" name="Gráfico 28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19455" cy="7194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mc:AlternateContent>
        <mc:Choice Requires="wps">
          <w:drawing>
            <wp:anchor distT="0" distB="0" distL="114300" distR="114300" simplePos="0" relativeHeight="251658243" behindDoc="0" locked="0" layoutInCell="1" allowOverlap="1" wp14:anchorId="2B14BA46" wp14:editId="39E630B7">
              <wp:simplePos x="0" y="0"/>
              <wp:positionH relativeFrom="page">
                <wp:posOffset>1895605</wp:posOffset>
              </wp:positionH>
              <wp:positionV relativeFrom="paragraph">
                <wp:posOffset>-3567091</wp:posOffset>
              </wp:positionV>
              <wp:extent cx="5694680" cy="4233798"/>
              <wp:effectExtent l="0" t="0" r="1270" b="0"/>
              <wp:wrapNone/>
              <wp:docPr id="27" name="Retângulo 2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694680" cy="4233798"/>
                      </a:xfrm>
                      <a:prstGeom prst="rect">
                        <a:avLst/>
                      </a:prstGeom>
                      <a:solidFill>
                        <a:srgbClr val="1799D6">
                          <a:alpha val="50196"/>
                        </a:srgbClr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dk1">
                          <a:shade val="15000"/>
                        </a:schemeClr>
                      </a:lnRef>
                      <a:fillRef idx="1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arto="http://schemas.microsoft.com/office/word/2006/arto" xmlns:a14="http://schemas.microsoft.com/office/drawing/2010/main" xmlns:pic="http://schemas.openxmlformats.org/drawingml/2006/picture" xmlns:a="http://schemas.openxmlformats.org/drawingml/2006/main">
          <w:pict>
            <v:rect id="Retângulo 27" style="position:absolute;margin-left:149.25pt;margin-top:-280.85pt;width:448.4pt;height:333.35pt;z-index:251658243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spid="_x0000_s1026" fillcolor="#1799d6" stroked="f" strokeweight="1pt" w14:anchorId="70F685B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">
              <v:fill opacity="32896f"/>
              <w10:wrap anchorx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8242" behindDoc="0" locked="0" layoutInCell="1" allowOverlap="1" wp14:anchorId="0DD60402" wp14:editId="4FB1F3F0">
              <wp:simplePos x="0" y="0"/>
              <wp:positionH relativeFrom="page">
                <wp:align>left</wp:align>
              </wp:positionH>
              <wp:positionV relativeFrom="paragraph">
                <wp:posOffset>-1479550</wp:posOffset>
              </wp:positionV>
              <wp:extent cx="1894301" cy="2076450"/>
              <wp:effectExtent l="0" t="0" r="0" b="0"/>
              <wp:wrapNone/>
              <wp:docPr id="14" name="Retângulo 1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94301" cy="2076450"/>
                      </a:xfrm>
                      <a:prstGeom prst="rect">
                        <a:avLst/>
                      </a:prstGeom>
                      <a:solidFill>
                        <a:schemeClr val="accent2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dk1">
                          <a:shade val="15000"/>
                        </a:schemeClr>
                      </a:lnRef>
                      <a:fillRef idx="1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 xmlns:arto="http://schemas.microsoft.com/office/word/2006/arto" xmlns:a14="http://schemas.microsoft.com/office/drawing/2010/main" xmlns:pic="http://schemas.openxmlformats.org/drawingml/2006/picture" xmlns:a="http://schemas.openxmlformats.org/drawingml/2006/main">
          <w:pict>
            <v:rect id="Retângulo 14" style="position:absolute;margin-left:0;margin-top:-116.5pt;width:149.15pt;height:163.5pt;z-index:251658242;visibility:visible;mso-wrap-style:square;mso-width-percent:0;mso-wrap-distance-left:9pt;mso-wrap-distance-top:0;mso-wrap-distance-right:9pt;mso-wrap-distance-bottom:0;mso-position-horizontal:left;mso-position-horizontal-relative:page;mso-position-vertical:absolute;mso-position-vertical-relative:text;mso-width-percent:0;mso-width-relative:margin;v-text-anchor:middle" o:spid="_x0000_s1026" fillcolor="#27b34b [3205]" stroked="f" strokeweight="1pt" w14:anchorId="1F08CC5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">
              <w10:wrap anchorx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8241" behindDoc="0" locked="0" layoutInCell="1" allowOverlap="1" wp14:anchorId="41EADF52" wp14:editId="71F6C7F1">
              <wp:simplePos x="0" y="0"/>
              <wp:positionH relativeFrom="column">
                <wp:posOffset>-1070610</wp:posOffset>
              </wp:positionH>
              <wp:positionV relativeFrom="paragraph">
                <wp:posOffset>-3565525</wp:posOffset>
              </wp:positionV>
              <wp:extent cx="1885950" cy="2085997"/>
              <wp:effectExtent l="0" t="0" r="0" b="9525"/>
              <wp:wrapNone/>
              <wp:docPr id="9" name="Retângulo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85950" cy="2085997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style>
                      <a:lnRef idx="2">
                        <a:schemeClr val="dk1">
                          <a:shade val="15000"/>
                        </a:schemeClr>
                      </a:lnRef>
                      <a:fillRef idx="1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 xmlns:arto="http://schemas.microsoft.com/office/word/2006/arto" xmlns:a14="http://schemas.microsoft.com/office/drawing/2010/main" xmlns:pic="http://schemas.openxmlformats.org/drawingml/2006/picture" xmlns:a="http://schemas.openxmlformats.org/drawingml/2006/main">
          <w:pict>
            <v:rect id="Retângulo 9" style="position:absolute;margin-left:-84.3pt;margin-top:-280.75pt;width:148.5pt;height:164.25pt;z-index:251658241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spid="_x0000_s1026" fillcolor="#19164f [3200]" stroked="f" strokeweight="1pt" w14:anchorId="0AB523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"/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AEAE73" w14:textId="77777777" w:rsidR="006A6016" w:rsidRDefault="006A6016">
      <w:r>
        <w:separator/>
      </w:r>
    </w:p>
  </w:footnote>
  <w:footnote w:type="continuationSeparator" w:id="0">
    <w:p w14:paraId="7BE84C34" w14:textId="77777777" w:rsidR="006A6016" w:rsidRDefault="006A601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DC2CBF" w14:textId="77777777" w:rsidR="00BE3FD4" w:rsidRDefault="00BE3FD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61BEA3" w14:textId="77777777" w:rsidR="006530FE" w:rsidRDefault="00DE3558">
    <w:pPr>
      <w:pStyle w:val="Header"/>
    </w:pPr>
    <w:r>
      <w:rPr>
        <w:noProof/>
      </w:rPr>
      <w:drawing>
        <wp:inline distT="0" distB="0" distL="0" distR="0" wp14:anchorId="68E740EF" wp14:editId="772E7011">
          <wp:extent cx="446324" cy="360000"/>
          <wp:effectExtent l="0" t="0" r="0" b="2540"/>
          <wp:docPr id="2" name="Imagem 2" descr="Uma imagem contendo Ícone  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2" descr="Uma imagem contendo Ícone  Descrição gerada automaticamente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19180"/>
                  <a:stretch/>
                </pic:blipFill>
                <pic:spPr bwMode="auto">
                  <a:xfrm>
                    <a:off x="0" y="0"/>
                    <a:ext cx="446324" cy="3600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52FAF8" w14:textId="17E4A700" w:rsidR="006530FE" w:rsidRDefault="00BE3FD4">
    <w:pPr>
      <w:pStyle w:val="Header"/>
    </w:pPr>
    <w:r>
      <w:rPr>
        <w:noProof/>
      </w:rPr>
      <w:drawing>
        <wp:anchor distT="0" distB="0" distL="114300" distR="114300" simplePos="0" relativeHeight="251658246" behindDoc="0" locked="0" layoutInCell="1" allowOverlap="1" wp14:anchorId="39E75CFA" wp14:editId="3423FD1F">
          <wp:simplePos x="0" y="0"/>
          <wp:positionH relativeFrom="margin">
            <wp:posOffset>-863600</wp:posOffset>
          </wp:positionH>
          <wp:positionV relativeFrom="paragraph">
            <wp:posOffset>-233680</wp:posOffset>
          </wp:positionV>
          <wp:extent cx="641350" cy="640321"/>
          <wp:effectExtent l="0" t="0" r="0" b="0"/>
          <wp:wrapNone/>
          <wp:docPr id="72" name="Imagem 4" descr="Uma imagem contendo Ícone  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2" descr="Uma imagem contendo Ícone  Descrição gerada automaticament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41350" cy="640321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6176E236" wp14:editId="485FA25D">
              <wp:simplePos x="0" y="0"/>
              <wp:positionH relativeFrom="page">
                <wp:align>right</wp:align>
              </wp:positionH>
              <wp:positionV relativeFrom="paragraph">
                <wp:posOffset>-462280</wp:posOffset>
              </wp:positionV>
              <wp:extent cx="7553325" cy="6505575"/>
              <wp:effectExtent l="0" t="0" r="9525" b="9525"/>
              <wp:wrapNone/>
              <wp:docPr id="8" name="Retângulo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53325" cy="6505575"/>
                      </a:xfrm>
                      <a:prstGeom prst="rect">
                        <a:avLst/>
                      </a:prstGeom>
                      <a:solidFill>
                        <a:srgbClr val="ECECEC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15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arto="http://schemas.microsoft.com/office/word/2006/arto" xmlns:a14="http://schemas.microsoft.com/office/drawing/2010/main" xmlns:pic="http://schemas.openxmlformats.org/drawingml/2006/picture" xmlns:a="http://schemas.openxmlformats.org/drawingml/2006/main">
          <w:pict>
            <v:rect id="Retângulo 8" style="position:absolute;margin-left:543.55pt;margin-top:-36.4pt;width:594.75pt;height:512.25pt;z-index:251658240;visibility:visible;mso-wrap-style:square;mso-width-percent:0;mso-height-percent:0;mso-wrap-distance-left:9pt;mso-wrap-distance-top:0;mso-wrap-distance-right:9pt;mso-wrap-distance-bottom:0;mso-position-horizontal:right;mso-position-horizontal-relative:page;mso-position-vertical:absolute;mso-position-vertical-relative:text;mso-width-percent:0;mso-height-percent:0;mso-width-relative:margin;mso-height-relative:margin;v-text-anchor:middle" o:spid="_x0000_s1026" fillcolor="#ececec" stroked="f" strokeweight="1pt" w14:anchorId="5C30D32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">
              <w10:wrap anchorx="page"/>
            </v:rect>
          </w:pict>
        </mc:Fallback>
      </mc:AlternateContent>
    </w:r>
    <w:bookmarkStart w:id="0" w:name="_Hlk161160528"/>
    <w:bookmarkEnd w:id="0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DC5662"/>
    <w:multiLevelType w:val="hybridMultilevel"/>
    <w:tmpl w:val="9A1209FC"/>
    <w:lvl w:ilvl="0" w:tplc="65304BFC">
      <w:numFmt w:val="bullet"/>
      <w:lvlText w:val="•"/>
      <w:lvlJc w:val="left"/>
      <w:pPr>
        <w:ind w:left="706" w:hanging="564"/>
      </w:pPr>
      <w:rPr>
        <w:rFonts w:ascii="Gill Sans MT" w:eastAsiaTheme="minorHAnsi" w:hAnsi="Gill Sans MT" w:cstheme="minorBidi" w:hint="default"/>
      </w:rPr>
    </w:lvl>
    <w:lvl w:ilvl="1" w:tplc="0416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" w15:restartNumberingAfterBreak="0">
    <w:nsid w:val="058C6C46"/>
    <w:multiLevelType w:val="multilevel"/>
    <w:tmpl w:val="30105B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0917779F"/>
    <w:multiLevelType w:val="multilevel"/>
    <w:tmpl w:val="ABC4F3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0CF074A6"/>
    <w:multiLevelType w:val="multilevel"/>
    <w:tmpl w:val="880A4C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121E4A63"/>
    <w:multiLevelType w:val="hybridMultilevel"/>
    <w:tmpl w:val="DC263200"/>
    <w:lvl w:ilvl="0" w:tplc="755230A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B4CC5A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7D0FDB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09C1DE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258585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02422F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6AE6B5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582E38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AEA00F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" w15:restartNumberingAfterBreak="0">
    <w:nsid w:val="19324313"/>
    <w:multiLevelType w:val="multilevel"/>
    <w:tmpl w:val="05200F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1CDA05E8"/>
    <w:multiLevelType w:val="multilevel"/>
    <w:tmpl w:val="A194517E"/>
    <w:lvl w:ilvl="0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1F372CA3"/>
    <w:multiLevelType w:val="multilevel"/>
    <w:tmpl w:val="6002A1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1F8208A7"/>
    <w:multiLevelType w:val="hybridMultilevel"/>
    <w:tmpl w:val="3664FCF2"/>
    <w:lvl w:ilvl="0" w:tplc="668C92F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CC8FD7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E68BF5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CC0F84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16837D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47A0B1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1D80DA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83239B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60C744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9" w15:restartNumberingAfterBreak="0">
    <w:nsid w:val="209A5A1F"/>
    <w:multiLevelType w:val="multilevel"/>
    <w:tmpl w:val="3F7A9F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27D6095C"/>
    <w:multiLevelType w:val="multilevel"/>
    <w:tmpl w:val="A0D0E7D0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29380BC2"/>
    <w:multiLevelType w:val="multilevel"/>
    <w:tmpl w:val="7FF6A0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29C93FEB"/>
    <w:multiLevelType w:val="multilevel"/>
    <w:tmpl w:val="964690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 w15:restartNumberingAfterBreak="0">
    <w:nsid w:val="2B5E75B4"/>
    <w:multiLevelType w:val="hybridMultilevel"/>
    <w:tmpl w:val="92F2D800"/>
    <w:lvl w:ilvl="0" w:tplc="E37A4D58">
      <w:numFmt w:val="bullet"/>
      <w:lvlText w:val="•"/>
      <w:lvlJc w:val="left"/>
      <w:pPr>
        <w:ind w:left="1068" w:hanging="708"/>
      </w:pPr>
      <w:rPr>
        <w:rFonts w:ascii="Gill Sans MT" w:eastAsiaTheme="minorHAnsi" w:hAnsi="Gill Sans MT" w:cstheme="minorBidi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C1AE401"/>
    <w:multiLevelType w:val="multilevel"/>
    <w:tmpl w:val="5CA24588"/>
    <w:lvl w:ilvl="0">
      <w:numFmt w:val="bullet"/>
      <w:lvlText w:val=" "/>
      <w:lvlJc w:val="left"/>
      <w:pPr>
        <w:tabs>
          <w:tab w:val="num" w:pos="0"/>
        </w:tabs>
        <w:ind w:left="480" w:hanging="480"/>
      </w:pPr>
    </w:lvl>
    <w:lvl w:ilvl="1">
      <w:numFmt w:val="bullet"/>
      <w:lvlText w:val=" "/>
      <w:lvlJc w:val="left"/>
      <w:pPr>
        <w:tabs>
          <w:tab w:val="num" w:pos="720"/>
        </w:tabs>
        <w:ind w:left="1200" w:hanging="480"/>
      </w:pPr>
    </w:lvl>
    <w:lvl w:ilvl="2">
      <w:numFmt w:val="bullet"/>
      <w:lvlText w:val=" "/>
      <w:lvlJc w:val="left"/>
      <w:pPr>
        <w:tabs>
          <w:tab w:val="num" w:pos="1440"/>
        </w:tabs>
        <w:ind w:left="1920" w:hanging="480"/>
      </w:pPr>
    </w:lvl>
    <w:lvl w:ilvl="3">
      <w:numFmt w:val="bullet"/>
      <w:lvlText w:val=" "/>
      <w:lvlJc w:val="left"/>
      <w:pPr>
        <w:tabs>
          <w:tab w:val="num" w:pos="2160"/>
        </w:tabs>
        <w:ind w:left="2640" w:hanging="480"/>
      </w:pPr>
    </w:lvl>
    <w:lvl w:ilvl="4">
      <w:numFmt w:val="bullet"/>
      <w:lvlText w:val=" "/>
      <w:lvlJc w:val="left"/>
      <w:pPr>
        <w:tabs>
          <w:tab w:val="num" w:pos="2880"/>
        </w:tabs>
        <w:ind w:left="3360" w:hanging="480"/>
      </w:pPr>
    </w:lvl>
    <w:lvl w:ilvl="5">
      <w:numFmt w:val="bullet"/>
      <w:lvlText w:val=" "/>
      <w:lvlJc w:val="left"/>
      <w:pPr>
        <w:tabs>
          <w:tab w:val="num" w:pos="3600"/>
        </w:tabs>
        <w:ind w:left="4080" w:hanging="480"/>
      </w:pPr>
    </w:lvl>
    <w:lvl w:ilvl="6">
      <w:numFmt w:val="bullet"/>
      <w:lvlText w:val=" "/>
      <w:lvlJc w:val="left"/>
      <w:pPr>
        <w:tabs>
          <w:tab w:val="num" w:pos="4320"/>
        </w:tabs>
        <w:ind w:left="4800" w:hanging="480"/>
      </w:pPr>
    </w:lvl>
    <w:lvl w:ilvl="7">
      <w:numFmt w:val="bullet"/>
      <w:lvlText w:val=" "/>
      <w:lvlJc w:val="left"/>
      <w:pPr>
        <w:tabs>
          <w:tab w:val="num" w:pos="5040"/>
        </w:tabs>
        <w:ind w:left="5520" w:hanging="480"/>
      </w:pPr>
    </w:lvl>
    <w:lvl w:ilvl="8">
      <w:numFmt w:val="bullet"/>
      <w:lvlText w:val=" "/>
      <w:lvlJc w:val="left"/>
      <w:pPr>
        <w:tabs>
          <w:tab w:val="num" w:pos="5760"/>
        </w:tabs>
        <w:ind w:left="6240" w:hanging="480"/>
      </w:pPr>
    </w:lvl>
  </w:abstractNum>
  <w:abstractNum w:abstractNumId="15" w15:restartNumberingAfterBreak="0">
    <w:nsid w:val="31426A73"/>
    <w:multiLevelType w:val="multilevel"/>
    <w:tmpl w:val="34C841AC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3504166C"/>
    <w:multiLevelType w:val="hybridMultilevel"/>
    <w:tmpl w:val="D9C290F2"/>
    <w:lvl w:ilvl="0" w:tplc="1826B96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F76028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6EC65E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5B6D96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580FAB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1EC6FC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4B4D63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3AC4A6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A68287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7" w15:restartNumberingAfterBreak="0">
    <w:nsid w:val="373819C1"/>
    <w:multiLevelType w:val="multilevel"/>
    <w:tmpl w:val="7B04E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 w15:restartNumberingAfterBreak="0">
    <w:nsid w:val="39315786"/>
    <w:multiLevelType w:val="hybridMultilevel"/>
    <w:tmpl w:val="EDA43F4C"/>
    <w:lvl w:ilvl="0" w:tplc="0416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19" w15:restartNumberingAfterBreak="0">
    <w:nsid w:val="3A290302"/>
    <w:multiLevelType w:val="multilevel"/>
    <w:tmpl w:val="4874D7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0" w15:restartNumberingAfterBreak="0">
    <w:nsid w:val="3AAF7869"/>
    <w:multiLevelType w:val="multilevel"/>
    <w:tmpl w:val="5342731C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3B377C67"/>
    <w:multiLevelType w:val="multilevel"/>
    <w:tmpl w:val="94FE4BC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3C036C6E"/>
    <w:multiLevelType w:val="hybridMultilevel"/>
    <w:tmpl w:val="3112D264"/>
    <w:lvl w:ilvl="0" w:tplc="E23A5A2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15E8CA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7480B0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218373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688EE7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09A787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8C05B0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F26A36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584B97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3" w15:restartNumberingAfterBreak="0">
    <w:nsid w:val="3C751619"/>
    <w:multiLevelType w:val="multilevel"/>
    <w:tmpl w:val="CD2E0268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3E6F7487"/>
    <w:multiLevelType w:val="multilevel"/>
    <w:tmpl w:val="5B16F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5" w15:restartNumberingAfterBreak="0">
    <w:nsid w:val="40C75981"/>
    <w:multiLevelType w:val="multilevel"/>
    <w:tmpl w:val="C4904492"/>
    <w:lvl w:ilvl="0">
      <w:start w:val="1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47944F35"/>
    <w:multiLevelType w:val="multilevel"/>
    <w:tmpl w:val="C98A4108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48C155E1"/>
    <w:multiLevelType w:val="multilevel"/>
    <w:tmpl w:val="C35886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8" w15:restartNumberingAfterBreak="0">
    <w:nsid w:val="49DA78ED"/>
    <w:multiLevelType w:val="multilevel"/>
    <w:tmpl w:val="CC7AF6DA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4D5041D0"/>
    <w:multiLevelType w:val="multilevel"/>
    <w:tmpl w:val="0A42F5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0" w15:restartNumberingAfterBreak="0">
    <w:nsid w:val="4FD25F8B"/>
    <w:multiLevelType w:val="multilevel"/>
    <w:tmpl w:val="381283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1" w15:restartNumberingAfterBreak="0">
    <w:nsid w:val="5523583D"/>
    <w:multiLevelType w:val="multilevel"/>
    <w:tmpl w:val="E154CE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2" w15:restartNumberingAfterBreak="0">
    <w:nsid w:val="5F521FA8"/>
    <w:multiLevelType w:val="multilevel"/>
    <w:tmpl w:val="61CC5E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3" w15:restartNumberingAfterBreak="0">
    <w:nsid w:val="616D6325"/>
    <w:multiLevelType w:val="hybridMultilevel"/>
    <w:tmpl w:val="4FDC36DC"/>
    <w:lvl w:ilvl="0" w:tplc="A73E5E8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1DC08A1"/>
    <w:multiLevelType w:val="multilevel"/>
    <w:tmpl w:val="549EB214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64915B3B"/>
    <w:multiLevelType w:val="multilevel"/>
    <w:tmpl w:val="689CC8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6" w15:restartNumberingAfterBreak="0">
    <w:nsid w:val="67100FDD"/>
    <w:multiLevelType w:val="multilevel"/>
    <w:tmpl w:val="8B025E78"/>
    <w:lvl w:ilvl="0">
      <w:start w:val="1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6BF73288"/>
    <w:multiLevelType w:val="hybridMultilevel"/>
    <w:tmpl w:val="332A5A8C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F0D2372"/>
    <w:multiLevelType w:val="hybridMultilevel"/>
    <w:tmpl w:val="F7A8770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30B3979"/>
    <w:multiLevelType w:val="multilevel"/>
    <w:tmpl w:val="49BAE222"/>
    <w:lvl w:ilvl="0">
      <w:start w:val="1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 w15:restartNumberingAfterBreak="0">
    <w:nsid w:val="753D6986"/>
    <w:multiLevelType w:val="multilevel"/>
    <w:tmpl w:val="29B2EC54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 w15:restartNumberingAfterBreak="0">
    <w:nsid w:val="757A281F"/>
    <w:multiLevelType w:val="multilevel"/>
    <w:tmpl w:val="DF66EF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 w15:restartNumberingAfterBreak="0">
    <w:nsid w:val="758715C9"/>
    <w:multiLevelType w:val="hybridMultilevel"/>
    <w:tmpl w:val="CDC0C7F2"/>
    <w:lvl w:ilvl="0" w:tplc="E37A4D58">
      <w:numFmt w:val="bullet"/>
      <w:lvlText w:val="•"/>
      <w:lvlJc w:val="left"/>
      <w:pPr>
        <w:ind w:left="1210" w:hanging="708"/>
      </w:pPr>
      <w:rPr>
        <w:rFonts w:ascii="Gill Sans MT" w:eastAsiaTheme="minorHAnsi" w:hAnsi="Gill Sans MT" w:cstheme="minorBidi" w:hint="default"/>
      </w:rPr>
    </w:lvl>
    <w:lvl w:ilvl="1" w:tplc="0416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43" w15:restartNumberingAfterBreak="0">
    <w:nsid w:val="77E73881"/>
    <w:multiLevelType w:val="hybridMultilevel"/>
    <w:tmpl w:val="C2E0AB1A"/>
    <w:lvl w:ilvl="0" w:tplc="665AE700">
      <w:numFmt w:val="bullet"/>
      <w:lvlText w:val="•"/>
      <w:lvlJc w:val="left"/>
      <w:pPr>
        <w:ind w:left="1068" w:hanging="708"/>
      </w:pPr>
      <w:rPr>
        <w:rFonts w:ascii="Gill Sans MT" w:eastAsiaTheme="minorHAnsi" w:hAnsi="Gill Sans MT" w:cstheme="minorBidi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65409958">
    <w:abstractNumId w:val="18"/>
  </w:num>
  <w:num w:numId="2" w16cid:durableId="899247762">
    <w:abstractNumId w:val="43"/>
  </w:num>
  <w:num w:numId="3" w16cid:durableId="522281396">
    <w:abstractNumId w:val="1"/>
  </w:num>
  <w:num w:numId="4" w16cid:durableId="1253195892">
    <w:abstractNumId w:val="32"/>
  </w:num>
  <w:num w:numId="5" w16cid:durableId="1869677702">
    <w:abstractNumId w:val="6"/>
  </w:num>
  <w:num w:numId="6" w16cid:durableId="1970546417">
    <w:abstractNumId w:val="12"/>
  </w:num>
  <w:num w:numId="7" w16cid:durableId="1018697071">
    <w:abstractNumId w:val="39"/>
  </w:num>
  <w:num w:numId="8" w16cid:durableId="315190063">
    <w:abstractNumId w:val="19"/>
  </w:num>
  <w:num w:numId="9" w16cid:durableId="1949316489">
    <w:abstractNumId w:val="36"/>
  </w:num>
  <w:num w:numId="10" w16cid:durableId="799877550">
    <w:abstractNumId w:val="11"/>
  </w:num>
  <w:num w:numId="11" w16cid:durableId="174468791">
    <w:abstractNumId w:val="25"/>
  </w:num>
  <w:num w:numId="12" w16cid:durableId="1054815870">
    <w:abstractNumId w:val="17"/>
  </w:num>
  <w:num w:numId="13" w16cid:durableId="674457837">
    <w:abstractNumId w:val="41"/>
  </w:num>
  <w:num w:numId="14" w16cid:durableId="1143349630">
    <w:abstractNumId w:val="31"/>
  </w:num>
  <w:num w:numId="15" w16cid:durableId="594552538">
    <w:abstractNumId w:val="9"/>
  </w:num>
  <w:num w:numId="16" w16cid:durableId="1205556968">
    <w:abstractNumId w:val="21"/>
  </w:num>
  <w:num w:numId="17" w16cid:durableId="646863088">
    <w:abstractNumId w:val="3"/>
  </w:num>
  <w:num w:numId="18" w16cid:durableId="866333571">
    <w:abstractNumId w:val="15"/>
  </w:num>
  <w:num w:numId="19" w16cid:durableId="1338382942">
    <w:abstractNumId w:val="29"/>
  </w:num>
  <w:num w:numId="20" w16cid:durableId="857430768">
    <w:abstractNumId w:val="28"/>
  </w:num>
  <w:num w:numId="21" w16cid:durableId="824586307">
    <w:abstractNumId w:val="24"/>
  </w:num>
  <w:num w:numId="22" w16cid:durableId="1137064910">
    <w:abstractNumId w:val="26"/>
  </w:num>
  <w:num w:numId="23" w16cid:durableId="1169754442">
    <w:abstractNumId w:val="35"/>
  </w:num>
  <w:num w:numId="24" w16cid:durableId="121659758">
    <w:abstractNumId w:val="23"/>
  </w:num>
  <w:num w:numId="25" w16cid:durableId="492454686">
    <w:abstractNumId w:val="5"/>
  </w:num>
  <w:num w:numId="26" w16cid:durableId="801457437">
    <w:abstractNumId w:val="10"/>
  </w:num>
  <w:num w:numId="27" w16cid:durableId="1377270038">
    <w:abstractNumId w:val="2"/>
  </w:num>
  <w:num w:numId="28" w16cid:durableId="840320601">
    <w:abstractNumId w:val="40"/>
  </w:num>
  <w:num w:numId="29" w16cid:durableId="788428726">
    <w:abstractNumId w:val="7"/>
  </w:num>
  <w:num w:numId="30" w16cid:durableId="1036388032">
    <w:abstractNumId w:val="20"/>
  </w:num>
  <w:num w:numId="31" w16cid:durableId="1338724958">
    <w:abstractNumId w:val="30"/>
  </w:num>
  <w:num w:numId="32" w16cid:durableId="860582922">
    <w:abstractNumId w:val="34"/>
  </w:num>
  <w:num w:numId="33" w16cid:durableId="299922632">
    <w:abstractNumId w:val="27"/>
  </w:num>
  <w:num w:numId="34" w16cid:durableId="854154725">
    <w:abstractNumId w:val="37"/>
  </w:num>
  <w:num w:numId="35" w16cid:durableId="1153183076">
    <w:abstractNumId w:val="38"/>
  </w:num>
  <w:num w:numId="36" w16cid:durableId="1998459756">
    <w:abstractNumId w:val="13"/>
  </w:num>
  <w:num w:numId="37" w16cid:durableId="41709611">
    <w:abstractNumId w:val="42"/>
  </w:num>
  <w:num w:numId="38" w16cid:durableId="1789545132">
    <w:abstractNumId w:val="0"/>
  </w:num>
  <w:num w:numId="39" w16cid:durableId="1205558062">
    <w:abstractNumId w:val="4"/>
  </w:num>
  <w:num w:numId="40" w16cid:durableId="1880586136">
    <w:abstractNumId w:val="16"/>
  </w:num>
  <w:num w:numId="41" w16cid:durableId="615989665">
    <w:abstractNumId w:val="8"/>
  </w:num>
  <w:num w:numId="42" w16cid:durableId="1436244905">
    <w:abstractNumId w:val="22"/>
  </w:num>
  <w:num w:numId="43" w16cid:durableId="248663997">
    <w:abstractNumId w:val="33"/>
  </w:num>
  <w:num w:numId="44" w16cid:durableId="1011490484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embedSystemFonts/>
  <w:proofState w:spelling="clean" w:grammar="clean"/>
  <w:stylePaneFormatFilter w:val="0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0D07"/>
    <w:rsid w:val="00011C8B"/>
    <w:rsid w:val="00074BDC"/>
    <w:rsid w:val="00197732"/>
    <w:rsid w:val="00202462"/>
    <w:rsid w:val="002661B4"/>
    <w:rsid w:val="003555AE"/>
    <w:rsid w:val="0037415B"/>
    <w:rsid w:val="003D6A04"/>
    <w:rsid w:val="00485158"/>
    <w:rsid w:val="004B6EFB"/>
    <w:rsid w:val="004D6366"/>
    <w:rsid w:val="004D734F"/>
    <w:rsid w:val="004E29B3"/>
    <w:rsid w:val="004F456C"/>
    <w:rsid w:val="00513577"/>
    <w:rsid w:val="00590235"/>
    <w:rsid w:val="00590D07"/>
    <w:rsid w:val="006530FE"/>
    <w:rsid w:val="006A6016"/>
    <w:rsid w:val="00756DC2"/>
    <w:rsid w:val="007767C4"/>
    <w:rsid w:val="00784D58"/>
    <w:rsid w:val="008226BE"/>
    <w:rsid w:val="008D6863"/>
    <w:rsid w:val="00940997"/>
    <w:rsid w:val="00961F88"/>
    <w:rsid w:val="00A66CB2"/>
    <w:rsid w:val="00A8253C"/>
    <w:rsid w:val="00AB3B57"/>
    <w:rsid w:val="00B75F31"/>
    <w:rsid w:val="00B86B75"/>
    <w:rsid w:val="00BC48D5"/>
    <w:rsid w:val="00BE3FD4"/>
    <w:rsid w:val="00C31BDA"/>
    <w:rsid w:val="00C36279"/>
    <w:rsid w:val="00C56DDE"/>
    <w:rsid w:val="00C74872"/>
    <w:rsid w:val="00CF176F"/>
    <w:rsid w:val="00D31144"/>
    <w:rsid w:val="00D4663C"/>
    <w:rsid w:val="00D94895"/>
    <w:rsid w:val="00DD24F1"/>
    <w:rsid w:val="00DE3558"/>
    <w:rsid w:val="00E17F01"/>
    <w:rsid w:val="00E315A3"/>
    <w:rsid w:val="00E70A10"/>
    <w:rsid w:val="00EC138E"/>
    <w:rsid w:val="00EE2464"/>
    <w:rsid w:val="00EE695C"/>
    <w:rsid w:val="02C8C7D3"/>
    <w:rsid w:val="03DB03A9"/>
    <w:rsid w:val="11E34408"/>
    <w:rsid w:val="1267F170"/>
    <w:rsid w:val="16558816"/>
    <w:rsid w:val="19E12ECA"/>
    <w:rsid w:val="1EFC09E2"/>
    <w:rsid w:val="20F0B0D1"/>
    <w:rsid w:val="236DDEDB"/>
    <w:rsid w:val="24543605"/>
    <w:rsid w:val="266AAC05"/>
    <w:rsid w:val="27F5BEFD"/>
    <w:rsid w:val="2BE00590"/>
    <w:rsid w:val="2CAD87A6"/>
    <w:rsid w:val="2E10789F"/>
    <w:rsid w:val="370661AF"/>
    <w:rsid w:val="3A582354"/>
    <w:rsid w:val="3BC02E82"/>
    <w:rsid w:val="4090C75F"/>
    <w:rsid w:val="41E970A2"/>
    <w:rsid w:val="44D1DFF4"/>
    <w:rsid w:val="477DE98E"/>
    <w:rsid w:val="49732A51"/>
    <w:rsid w:val="4BC52057"/>
    <w:rsid w:val="4DD90A04"/>
    <w:rsid w:val="4F2C41AD"/>
    <w:rsid w:val="4F55B9F4"/>
    <w:rsid w:val="503AA0E8"/>
    <w:rsid w:val="512F6DA5"/>
    <w:rsid w:val="52B8C435"/>
    <w:rsid w:val="59C15097"/>
    <w:rsid w:val="5C7B0A3A"/>
    <w:rsid w:val="5C9BD83F"/>
    <w:rsid w:val="646E976A"/>
    <w:rsid w:val="6570A321"/>
    <w:rsid w:val="67B4A801"/>
    <w:rsid w:val="6996AD78"/>
    <w:rsid w:val="6C89C0FF"/>
    <w:rsid w:val="72D09DA9"/>
    <w:rsid w:val="75413B5E"/>
    <w:rsid w:val="7706D95E"/>
    <w:rsid w:val="79C775A7"/>
    <w:rsid w:val="7BEF3118"/>
    <w:rsid w:val="7D442A10"/>
    <w:rsid w:val="7E7A0A11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8B2BB6"/>
  <w15:docId w15:val="{777FA3CA-B1BC-4509-B798-B7190101FE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24893"/>
    <w:rPr>
      <w:rFonts w:ascii="Gill Sans MT" w:hAnsi="Gill Sans MT"/>
    </w:rPr>
  </w:style>
  <w:style w:type="paragraph" w:styleId="Heading1">
    <w:name w:val="heading 1"/>
    <w:basedOn w:val="Normal"/>
    <w:next w:val="Normal"/>
    <w:link w:val="Heading1Char"/>
    <w:uiPriority w:val="9"/>
    <w:qFormat/>
    <w:rsid w:val="00005736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b/>
      <w:color w:val="19164F" w:themeColor="text1"/>
      <w:sz w:val="36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F0DF2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1172A0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7E0DC9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0B4B6A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22049"/>
    <w:pPr>
      <w:contextualSpacing/>
    </w:pPr>
  </w:style>
  <w:style w:type="character" w:styleId="Emphasis">
    <w:name w:val="Emphasis"/>
    <w:basedOn w:val="DefaultParagraphFont"/>
    <w:uiPriority w:val="20"/>
    <w:qFormat/>
    <w:rsid w:val="00817018"/>
    <w:rPr>
      <w:i/>
      <w:iCs/>
    </w:rPr>
  </w:style>
  <w:style w:type="character" w:styleId="Hyperlink">
    <w:name w:val="Hyperlink"/>
    <w:basedOn w:val="DefaultParagraphFont"/>
    <w:uiPriority w:val="99"/>
    <w:unhideWhenUsed/>
    <w:rsid w:val="00BA45D4"/>
    <w:rPr>
      <w:color w:val="1799D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A45D4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75718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57181"/>
  </w:style>
  <w:style w:type="paragraph" w:styleId="Footer">
    <w:name w:val="footer"/>
    <w:basedOn w:val="Normal"/>
    <w:link w:val="FooterChar"/>
    <w:uiPriority w:val="99"/>
    <w:unhideWhenUsed/>
    <w:rsid w:val="0075718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57181"/>
  </w:style>
  <w:style w:type="character" w:customStyle="1" w:styleId="Heading1Char">
    <w:name w:val="Heading 1 Char"/>
    <w:basedOn w:val="DefaultParagraphFont"/>
    <w:link w:val="Heading1"/>
    <w:uiPriority w:val="9"/>
    <w:rsid w:val="00005736"/>
    <w:rPr>
      <w:rFonts w:asciiTheme="majorHAnsi" w:eastAsiaTheme="majorEastAsia" w:hAnsiTheme="majorHAnsi" w:cstheme="majorBidi"/>
      <w:b/>
      <w:color w:val="19164F" w:themeColor="text1"/>
      <w:sz w:val="36"/>
      <w:szCs w:val="32"/>
    </w:rPr>
  </w:style>
  <w:style w:type="paragraph" w:styleId="TOCHeading">
    <w:name w:val="TOC Heading"/>
    <w:basedOn w:val="Heading1"/>
    <w:next w:val="Normal"/>
    <w:uiPriority w:val="39"/>
    <w:unhideWhenUsed/>
    <w:qFormat/>
    <w:rsid w:val="00005736"/>
    <w:pPr>
      <w:outlineLvl w:val="9"/>
    </w:pPr>
    <w:rPr>
      <w:sz w:val="32"/>
      <w:lang w:eastAsia="pt-BR"/>
    </w:rPr>
  </w:style>
  <w:style w:type="paragraph" w:styleId="TOC1">
    <w:name w:val="toc 1"/>
    <w:basedOn w:val="Normal"/>
    <w:next w:val="Normal"/>
    <w:autoRedefine/>
    <w:uiPriority w:val="39"/>
    <w:unhideWhenUsed/>
    <w:rsid w:val="00722692"/>
    <w:pPr>
      <w:spacing w:before="240" w:after="120"/>
    </w:pPr>
    <w:rPr>
      <w:b/>
      <w:bCs/>
      <w:sz w:val="20"/>
      <w:szCs w:val="20"/>
    </w:rPr>
  </w:style>
  <w:style w:type="paragraph" w:styleId="TOC2">
    <w:name w:val="toc 2"/>
    <w:basedOn w:val="Normal"/>
    <w:next w:val="Normal"/>
    <w:autoRedefine/>
    <w:uiPriority w:val="39"/>
    <w:unhideWhenUsed/>
    <w:rsid w:val="00722692"/>
    <w:pPr>
      <w:spacing w:before="120" w:after="0"/>
      <w:ind w:left="220"/>
    </w:pPr>
    <w:rPr>
      <w:i/>
      <w:iCs/>
      <w:sz w:val="20"/>
      <w:szCs w:val="20"/>
    </w:rPr>
  </w:style>
  <w:style w:type="paragraph" w:styleId="TOC3">
    <w:name w:val="toc 3"/>
    <w:basedOn w:val="Normal"/>
    <w:next w:val="Normal"/>
    <w:autoRedefine/>
    <w:uiPriority w:val="39"/>
    <w:unhideWhenUsed/>
    <w:rsid w:val="00722692"/>
    <w:pPr>
      <w:spacing w:after="0"/>
      <w:ind w:left="440"/>
    </w:pPr>
    <w:rPr>
      <w:sz w:val="20"/>
      <w:szCs w:val="20"/>
    </w:rPr>
  </w:style>
  <w:style w:type="paragraph" w:styleId="TOC4">
    <w:name w:val="toc 4"/>
    <w:basedOn w:val="Normal"/>
    <w:next w:val="Normal"/>
    <w:autoRedefine/>
    <w:uiPriority w:val="39"/>
    <w:unhideWhenUsed/>
    <w:rsid w:val="00722692"/>
    <w:pPr>
      <w:spacing w:after="0"/>
      <w:ind w:left="660"/>
    </w:pPr>
    <w:rPr>
      <w:sz w:val="20"/>
      <w:szCs w:val="20"/>
    </w:rPr>
  </w:style>
  <w:style w:type="paragraph" w:styleId="TOC5">
    <w:name w:val="toc 5"/>
    <w:basedOn w:val="Normal"/>
    <w:next w:val="Normal"/>
    <w:autoRedefine/>
    <w:uiPriority w:val="39"/>
    <w:unhideWhenUsed/>
    <w:rsid w:val="00722692"/>
    <w:pPr>
      <w:spacing w:after="0"/>
      <w:ind w:left="880"/>
    </w:pPr>
    <w:rPr>
      <w:sz w:val="20"/>
      <w:szCs w:val="20"/>
    </w:rPr>
  </w:style>
  <w:style w:type="paragraph" w:styleId="TOC6">
    <w:name w:val="toc 6"/>
    <w:basedOn w:val="Normal"/>
    <w:next w:val="Normal"/>
    <w:autoRedefine/>
    <w:uiPriority w:val="39"/>
    <w:unhideWhenUsed/>
    <w:rsid w:val="00722692"/>
    <w:pPr>
      <w:spacing w:after="0"/>
      <w:ind w:left="1100"/>
    </w:pPr>
    <w:rPr>
      <w:sz w:val="20"/>
      <w:szCs w:val="20"/>
    </w:rPr>
  </w:style>
  <w:style w:type="paragraph" w:styleId="TOC7">
    <w:name w:val="toc 7"/>
    <w:basedOn w:val="Normal"/>
    <w:next w:val="Normal"/>
    <w:autoRedefine/>
    <w:uiPriority w:val="39"/>
    <w:unhideWhenUsed/>
    <w:rsid w:val="00722692"/>
    <w:pPr>
      <w:spacing w:after="0"/>
      <w:ind w:left="1320"/>
    </w:pPr>
    <w:rPr>
      <w:sz w:val="20"/>
      <w:szCs w:val="20"/>
    </w:rPr>
  </w:style>
  <w:style w:type="paragraph" w:styleId="TOC8">
    <w:name w:val="toc 8"/>
    <w:basedOn w:val="Normal"/>
    <w:next w:val="Normal"/>
    <w:autoRedefine/>
    <w:uiPriority w:val="39"/>
    <w:unhideWhenUsed/>
    <w:rsid w:val="00722692"/>
    <w:pPr>
      <w:spacing w:after="0"/>
      <w:ind w:left="1540"/>
    </w:pPr>
    <w:rPr>
      <w:sz w:val="20"/>
      <w:szCs w:val="20"/>
    </w:rPr>
  </w:style>
  <w:style w:type="paragraph" w:styleId="TOC9">
    <w:name w:val="toc 9"/>
    <w:basedOn w:val="Normal"/>
    <w:next w:val="Normal"/>
    <w:autoRedefine/>
    <w:uiPriority w:val="39"/>
    <w:unhideWhenUsed/>
    <w:rsid w:val="00722692"/>
    <w:pPr>
      <w:spacing w:after="0"/>
      <w:ind w:left="1760"/>
    </w:pPr>
    <w:rPr>
      <w:sz w:val="20"/>
      <w:szCs w:val="20"/>
    </w:rPr>
  </w:style>
  <w:style w:type="paragraph" w:customStyle="1" w:styleId="paragraph">
    <w:name w:val="paragraph"/>
    <w:basedOn w:val="Normal"/>
    <w:rsid w:val="003704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Cs w:val="24"/>
      <w:lang w:eastAsia="zh-TW"/>
    </w:rPr>
  </w:style>
  <w:style w:type="character" w:customStyle="1" w:styleId="eop">
    <w:name w:val="eop"/>
    <w:basedOn w:val="DefaultParagraphFont"/>
    <w:rsid w:val="003704BA"/>
  </w:style>
  <w:style w:type="paragraph" w:styleId="Title">
    <w:name w:val="Title"/>
    <w:basedOn w:val="Normal"/>
    <w:next w:val="Normal"/>
    <w:link w:val="TitleChar"/>
    <w:uiPriority w:val="10"/>
    <w:qFormat/>
    <w:rsid w:val="008004F5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004F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styleId="CommentReference">
    <w:name w:val="annotation reference"/>
    <w:basedOn w:val="DefaultParagraphFont"/>
    <w:uiPriority w:val="99"/>
    <w:semiHidden/>
    <w:unhideWhenUsed/>
    <w:rsid w:val="0092134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2134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21345"/>
    <w:rPr>
      <w:rFonts w:ascii="Gill Sans MT" w:hAnsi="Gill Sans MT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2134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21345"/>
    <w:rPr>
      <w:rFonts w:ascii="Gill Sans MT" w:hAnsi="Gill Sans MT"/>
      <w:b/>
      <w:bCs/>
      <w:sz w:val="20"/>
      <w:szCs w:val="20"/>
    </w:rPr>
  </w:style>
  <w:style w:type="character" w:customStyle="1" w:styleId="Heading3Char">
    <w:name w:val="Heading 3 Char"/>
    <w:basedOn w:val="DefaultParagraphFont"/>
    <w:link w:val="Heading3"/>
    <w:uiPriority w:val="9"/>
    <w:rsid w:val="007E0DC9"/>
    <w:rPr>
      <w:rFonts w:asciiTheme="majorHAnsi" w:eastAsiaTheme="majorEastAsia" w:hAnsiTheme="majorHAnsi" w:cstheme="majorBidi"/>
      <w:color w:val="0B4B6A" w:themeColor="accent1" w:themeShade="7F"/>
      <w:sz w:val="24"/>
      <w:szCs w:val="24"/>
    </w:rPr>
  </w:style>
  <w:style w:type="table" w:styleId="TableGrid">
    <w:name w:val="Table Grid"/>
    <w:basedOn w:val="TableNormal"/>
    <w:uiPriority w:val="39"/>
    <w:rsid w:val="007E0DC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uiPriority w:val="22"/>
    <w:qFormat/>
    <w:rsid w:val="007E0DC9"/>
    <w:rPr>
      <w:b/>
      <w:bCs/>
    </w:rPr>
  </w:style>
  <w:style w:type="paragraph" w:styleId="NormalWeb">
    <w:name w:val="Normal (Web)"/>
    <w:basedOn w:val="Normal"/>
    <w:uiPriority w:val="99"/>
    <w:unhideWhenUsed/>
    <w:rsid w:val="007E0DC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Heading2Char">
    <w:name w:val="Heading 2 Char"/>
    <w:basedOn w:val="DefaultParagraphFont"/>
    <w:link w:val="Heading2"/>
    <w:uiPriority w:val="9"/>
    <w:rsid w:val="007F0DF2"/>
    <w:rPr>
      <w:rFonts w:asciiTheme="majorHAnsi" w:eastAsiaTheme="majorEastAsia" w:hAnsiTheme="majorHAnsi" w:cstheme="majorBidi"/>
      <w:color w:val="1172A0" w:themeColor="accent1" w:themeShade="BF"/>
      <w:sz w:val="26"/>
      <w:szCs w:val="26"/>
    </w:rPr>
  </w:style>
  <w:style w:type="paragraph" w:customStyle="1" w:styleId="SourceCode">
    <w:name w:val="Source Code"/>
    <w:basedOn w:val="Normal"/>
    <w:pPr>
      <w:wordWrap w:val="0"/>
    </w:pPr>
  </w:style>
  <w:style w:type="character" w:customStyle="1" w:styleId="KeywordTok">
    <w:name w:val="KeywordTok"/>
    <w:rPr>
      <w:b/>
      <w:color w:val="007020"/>
    </w:rPr>
  </w:style>
  <w:style w:type="character" w:customStyle="1" w:styleId="DataTypeTok">
    <w:name w:val="DataTypeTok"/>
    <w:rPr>
      <w:color w:val="902000"/>
    </w:rPr>
  </w:style>
  <w:style w:type="character" w:customStyle="1" w:styleId="DecValTok">
    <w:name w:val="DecValTok"/>
    <w:rPr>
      <w:color w:val="40A070"/>
    </w:rPr>
  </w:style>
  <w:style w:type="character" w:customStyle="1" w:styleId="BaseNTok">
    <w:name w:val="BaseNTok"/>
    <w:rPr>
      <w:color w:val="40A070"/>
    </w:rPr>
  </w:style>
  <w:style w:type="character" w:customStyle="1" w:styleId="FloatTok">
    <w:name w:val="FloatTok"/>
    <w:rPr>
      <w:color w:val="40A070"/>
    </w:rPr>
  </w:style>
  <w:style w:type="character" w:customStyle="1" w:styleId="ConstantTok">
    <w:name w:val="ConstantTok"/>
    <w:rPr>
      <w:color w:val="880000"/>
    </w:rPr>
  </w:style>
  <w:style w:type="character" w:customStyle="1" w:styleId="CharTok">
    <w:name w:val="CharTok"/>
    <w:rPr>
      <w:color w:val="4070A0"/>
    </w:rPr>
  </w:style>
  <w:style w:type="character" w:customStyle="1" w:styleId="SpecialCharTok">
    <w:name w:val="SpecialCharTok"/>
    <w:rPr>
      <w:color w:val="4070A0"/>
    </w:rPr>
  </w:style>
  <w:style w:type="character" w:customStyle="1" w:styleId="StringTok">
    <w:name w:val="StringTok"/>
    <w:rPr>
      <w:color w:val="4070A0"/>
    </w:rPr>
  </w:style>
  <w:style w:type="character" w:customStyle="1" w:styleId="VerbatimStringTok">
    <w:name w:val="VerbatimStringTok"/>
    <w:rPr>
      <w:color w:val="4070A0"/>
    </w:rPr>
  </w:style>
  <w:style w:type="character" w:customStyle="1" w:styleId="SpecialStringTok">
    <w:name w:val="SpecialStringTok"/>
    <w:rPr>
      <w:color w:val="BB6688"/>
    </w:rPr>
  </w:style>
  <w:style w:type="character" w:customStyle="1" w:styleId="ImportTok">
    <w:name w:val="ImportTok"/>
  </w:style>
  <w:style w:type="character" w:customStyle="1" w:styleId="CommentTok">
    <w:name w:val="CommentTok"/>
    <w:rPr>
      <w:i/>
      <w:color w:val="60A0B0"/>
    </w:rPr>
  </w:style>
  <w:style w:type="character" w:customStyle="1" w:styleId="DocumentationTok">
    <w:name w:val="DocumentationTok"/>
    <w:rPr>
      <w:i/>
      <w:color w:val="BA2121"/>
    </w:rPr>
  </w:style>
  <w:style w:type="character" w:customStyle="1" w:styleId="AnnotationTok">
    <w:name w:val="AnnotationTok"/>
    <w:rPr>
      <w:b/>
      <w:i/>
      <w:color w:val="60A0B0"/>
    </w:rPr>
  </w:style>
  <w:style w:type="character" w:customStyle="1" w:styleId="CommentVarTok">
    <w:name w:val="CommentVarTok"/>
    <w:rPr>
      <w:b/>
      <w:i/>
      <w:color w:val="60A0B0"/>
    </w:rPr>
  </w:style>
  <w:style w:type="character" w:customStyle="1" w:styleId="OtherTok">
    <w:name w:val="OtherTok"/>
    <w:rPr>
      <w:color w:val="007020"/>
    </w:rPr>
  </w:style>
  <w:style w:type="character" w:customStyle="1" w:styleId="FunctionTok">
    <w:name w:val="FunctionTok"/>
    <w:rPr>
      <w:color w:val="06287E"/>
    </w:rPr>
  </w:style>
  <w:style w:type="character" w:customStyle="1" w:styleId="VariableTok">
    <w:name w:val="VariableTok"/>
    <w:rPr>
      <w:color w:val="19177C"/>
    </w:rPr>
  </w:style>
  <w:style w:type="character" w:customStyle="1" w:styleId="ControlFlowTok">
    <w:name w:val="ControlFlowTok"/>
    <w:rPr>
      <w:b/>
      <w:color w:val="007020"/>
    </w:rPr>
  </w:style>
  <w:style w:type="character" w:customStyle="1" w:styleId="OperatorTok">
    <w:name w:val="OperatorTok"/>
    <w:rPr>
      <w:color w:val="666666"/>
    </w:rPr>
  </w:style>
  <w:style w:type="character" w:customStyle="1" w:styleId="BuiltInTok">
    <w:name w:val="BuiltInTok"/>
  </w:style>
  <w:style w:type="character" w:customStyle="1" w:styleId="ExtensionTok">
    <w:name w:val="ExtensionTok"/>
  </w:style>
  <w:style w:type="character" w:customStyle="1" w:styleId="PreprocessorTok">
    <w:name w:val="PreprocessorTok"/>
    <w:rPr>
      <w:color w:val="BC7A00"/>
    </w:rPr>
  </w:style>
  <w:style w:type="character" w:customStyle="1" w:styleId="AttributeTok">
    <w:name w:val="AttributeTok"/>
    <w:rPr>
      <w:color w:val="7D9029"/>
    </w:rPr>
  </w:style>
  <w:style w:type="character" w:customStyle="1" w:styleId="RegionMarkerTok">
    <w:name w:val="RegionMarkerTok"/>
  </w:style>
  <w:style w:type="character" w:customStyle="1" w:styleId="InformationTok">
    <w:name w:val="InformationTok"/>
    <w:rPr>
      <w:b/>
      <w:i/>
      <w:color w:val="60A0B0"/>
    </w:rPr>
  </w:style>
  <w:style w:type="character" w:customStyle="1" w:styleId="WarningTok">
    <w:name w:val="WarningTok"/>
    <w:rPr>
      <w:b/>
      <w:i/>
      <w:color w:val="60A0B0"/>
    </w:rPr>
  </w:style>
  <w:style w:type="character" w:customStyle="1" w:styleId="AlertTok">
    <w:name w:val="AlertTok"/>
    <w:rPr>
      <w:b/>
      <w:color w:val="FF0000"/>
    </w:rPr>
  </w:style>
  <w:style w:type="character" w:customStyle="1" w:styleId="ErrorTok">
    <w:name w:val="ErrorTok"/>
    <w:rPr>
      <w:b/>
      <w:color w:val="FF0000"/>
    </w:rPr>
  </w:style>
  <w:style w:type="character" w:customStyle="1" w:styleId="NormalTok">
    <w:name w:val="NormalTok"/>
  </w:style>
  <w:style w:type="paragraph" w:styleId="Revision">
    <w:name w:val="Revision"/>
    <w:hidden/>
    <w:uiPriority w:val="99"/>
    <w:semiHidden/>
    <w:rsid w:val="003D6A04"/>
    <w:pPr>
      <w:spacing w:after="0" w:line="240" w:lineRule="auto"/>
    </w:pPr>
    <w:rPr>
      <w:rFonts w:ascii="Gill Sans MT" w:hAnsi="Gill Sans M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9657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761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423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399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31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816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175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259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82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71438">
          <w:marLeft w:val="0"/>
          <w:marRight w:val="0"/>
          <w:marTop w:val="36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4779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30565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11762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6277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85182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55325978">
          <w:marLeft w:val="0"/>
          <w:marRight w:val="0"/>
          <w:marTop w:val="36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1734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94377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21691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33887328">
          <w:marLeft w:val="0"/>
          <w:marRight w:val="0"/>
          <w:marTop w:val="36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1227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4025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28200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317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480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735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313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193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893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14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23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689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_rels/footer3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FIT">
      <a:dk1>
        <a:srgbClr val="19164F"/>
      </a:dk1>
      <a:lt1>
        <a:srgbClr val="E9ECF3"/>
      </a:lt1>
      <a:dk2>
        <a:srgbClr val="19164F"/>
      </a:dk2>
      <a:lt2>
        <a:srgbClr val="E9ECF3"/>
      </a:lt2>
      <a:accent1>
        <a:srgbClr val="1799D6"/>
      </a:accent1>
      <a:accent2>
        <a:srgbClr val="27B34B"/>
      </a:accent2>
      <a:accent3>
        <a:srgbClr val="1E441F"/>
      </a:accent3>
      <a:accent4>
        <a:srgbClr val="F26322"/>
      </a:accent4>
      <a:accent5>
        <a:srgbClr val="F8C116"/>
      </a:accent5>
      <a:accent6>
        <a:srgbClr val="E02C86"/>
      </a:accent6>
      <a:hlink>
        <a:srgbClr val="1799D6"/>
      </a:hlink>
      <a:folHlink>
        <a:srgbClr val="E02C86"/>
      </a:folHlink>
    </a:clrScheme>
    <a:fontScheme name="FIT">
      <a:majorFont>
        <a:latin typeface="Gill Sans MT"/>
        <a:ea typeface=""/>
        <a:cs typeface=""/>
      </a:majorFont>
      <a:minorFont>
        <a:latin typeface="Gill Sans M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A1A4B46A3A8DD4AA4762CA4B7769C44" ma:contentTypeVersion="13" ma:contentTypeDescription="Create a new document." ma:contentTypeScope="" ma:versionID="cb3bf7ec49eb6a2365f9b4e2a7f5844c">
  <xsd:schema xmlns:xsd="http://www.w3.org/2001/XMLSchema" xmlns:xs="http://www.w3.org/2001/XMLSchema" xmlns:p="http://schemas.microsoft.com/office/2006/metadata/properties" xmlns:ns2="eda47b95-88ce-449b-ad81-715229c8f8fe" xmlns:ns3="bce3f652-af2d-4c3a-8b57-a0ab71d107ec" targetNamespace="http://schemas.microsoft.com/office/2006/metadata/properties" ma:root="true" ma:fieldsID="f293fe3446603c17ac7d72763e11a618" ns2:_="" ns3:_="">
    <xsd:import namespace="eda47b95-88ce-449b-ad81-715229c8f8fe"/>
    <xsd:import namespace="bce3f652-af2d-4c3a-8b57-a0ab71d107e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BillingMetadata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da47b95-88ce-449b-ad81-715229c8f8f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6" nillable="true" ma:taxonomy="true" ma:internalName="lcf76f155ced4ddcb4097134ff3c332f" ma:taxonomyFieldName="MediaServiceImageTags" ma:displayName="Image Tags" ma:readOnly="false" ma:fieldId="{5cf76f15-5ced-4ddc-b409-7134ff3c332f}" ma:taxonomyMulti="true" ma:sspId="80102068-9c90-4286-99c1-cd9f6fbf345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BillingMetadata" ma:index="19" nillable="true" ma:displayName="MediaServiceBillingMetadata" ma:hidden="true" ma:internalName="MediaServiceBillingMetadata" ma:readOnly="true">
      <xsd:simpleType>
        <xsd:restriction base="dms:Note"/>
      </xsd:simpleType>
    </xsd:element>
    <xsd:element name="MediaServiceLocation" ma:index="20" nillable="true" ma:displayName="Location" ma:description="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ce3f652-af2d-4c3a-8b57-a0ab71d107ec" elementFormDefault="qualified">
    <xsd:import namespace="http://schemas.microsoft.com/office/2006/documentManagement/types"/>
    <xsd:import namespace="http://schemas.microsoft.com/office/infopath/2007/PartnerControls"/>
    <xsd:element name="TaxCatchAll" ma:index="17" nillable="true" ma:displayName="Taxonomy Catch All Column" ma:hidden="true" ma:list="{a514395c-eec2-452d-b9c6-293418504985}" ma:internalName="TaxCatchAll" ma:showField="CatchAllData" ma:web="bce3f652-af2d-4c3a-8b57-a0ab71d107e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bce3f652-af2d-4c3a-8b57-a0ab71d107ec" xsi:nil="true"/>
    <lcf76f155ced4ddcb4097134ff3c332f xmlns="eda47b95-88ce-449b-ad81-715229c8f8fe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322B7069-2EBF-4192-849C-64CD267040C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da47b95-88ce-449b-ad81-715229c8f8fe"/>
    <ds:schemaRef ds:uri="bce3f652-af2d-4c3a-8b57-a0ab71d107e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A6FDC980-1F05-43E7-B0C8-CF51DC8115D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D8E14C7-D708-4AA3-9C88-DE21CF1505C5}">
  <ds:schemaRefs>
    <ds:schemaRef ds:uri="http://schemas.microsoft.com/office/2006/metadata/properties"/>
    <ds:schemaRef ds:uri="http://schemas.microsoft.com/office/infopath/2007/PartnerControls"/>
    <ds:schemaRef ds:uri="bce3f652-af2d-4c3a-8b57-a0ab71d107ec"/>
    <ds:schemaRef ds:uri="eda47b95-88ce-449b-ad81-715229c8f8f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290</Words>
  <Characters>1589</Characters>
  <Application>Microsoft Office Word</Application>
  <DocSecurity>0</DocSecurity>
  <Lines>102</Lines>
  <Paragraphs>81</Paragraphs>
  <ScaleCrop>false</ScaleCrop>
  <Company>Flextronics International</Company>
  <LinksUpToDate>false</LinksUpToDate>
  <CharactersWithSpaces>1798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Rodrigo Ferraz</dc:creator>
  <cp:keywords/>
  <cp:lastModifiedBy>Evelin Liberatoscioli</cp:lastModifiedBy>
  <cp:revision>4</cp:revision>
  <dcterms:created xsi:type="dcterms:W3CDTF">2026-03-06T14:19:00Z</dcterms:created>
  <dcterms:modified xsi:type="dcterms:W3CDTF">2026-04-02T17:25:00Z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0x0101008A1A4B46A3A8DD4AA4762CA4B7769C44</vt:lpwstr>
  </property>
  <property fmtid="{D5CDD505-2E9C-101B-9397-08002B2CF9AE}" pid="3" name="MediaServiceImageTags">
    <vt:lpwstr/>
  </property>
</Properties>
</file>